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41"/>
        <w:tblW w:w="158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83"/>
        <w:gridCol w:w="2582"/>
        <w:gridCol w:w="2268"/>
        <w:gridCol w:w="2268"/>
        <w:gridCol w:w="2268"/>
        <w:gridCol w:w="2268"/>
        <w:gridCol w:w="2209"/>
      </w:tblGrid>
      <w:tr w:rsidRPr="00110DF0" w:rsidR="00A67447" w:rsidTr="3905C19A" w14:paraId="6F7FE89A" w14:textId="77777777">
        <w:trPr>
          <w:trHeight w:val="699"/>
        </w:trPr>
        <w:tc>
          <w:tcPr>
            <w:tcW w:w="1949" w:type="dxa"/>
            <w:gridSpan w:val="2"/>
            <w:shd w:val="clear" w:color="auto" w:fill="auto"/>
            <w:tcMar/>
          </w:tcPr>
          <w:p w:rsidRPr="00110DF0" w:rsidR="00110DF0" w:rsidP="00110DF0" w:rsidRDefault="001B3895" w14:paraId="795C9BCE" w14:textId="77777777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2582" w:type="dxa"/>
            <w:shd w:val="clear" w:color="auto" w:fill="auto"/>
            <w:tcMar/>
          </w:tcPr>
          <w:p w:rsidRPr="00110DF0" w:rsidR="00110DF0" w:rsidP="00110DF0" w:rsidRDefault="002E2C2B" w14:paraId="25348F9F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Pr="00110DF0" w:rsidR="00110DF0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  <w:tcMar/>
          </w:tcPr>
          <w:p w:rsidRPr="00110DF0" w:rsidR="00110DF0" w:rsidP="00110DF0" w:rsidRDefault="002E2C2B" w14:paraId="36FBB015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Pr="00110DF0" w:rsidR="00110DF0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  <w:tcMar/>
          </w:tcPr>
          <w:p w:rsidRPr="00110DF0" w:rsidR="00110DF0" w:rsidP="00110DF0" w:rsidRDefault="00110DF0" w14:paraId="5D42A144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0DF0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268" w:type="dxa"/>
            <w:shd w:val="clear" w:color="auto" w:fill="auto"/>
            <w:tcMar/>
          </w:tcPr>
          <w:p w:rsidRPr="00110DF0" w:rsidR="00110DF0" w:rsidP="00110DF0" w:rsidRDefault="00110DF0" w14:paraId="17CC00DC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0DF0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268" w:type="dxa"/>
            <w:shd w:val="clear" w:color="auto" w:fill="auto"/>
            <w:tcMar/>
          </w:tcPr>
          <w:p w:rsidRPr="00110DF0" w:rsidR="00110DF0" w:rsidP="00110DF0" w:rsidRDefault="00110DF0" w14:paraId="0DCEF34A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0DF0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209" w:type="dxa"/>
            <w:shd w:val="clear" w:color="auto" w:fill="auto"/>
            <w:tcMar/>
          </w:tcPr>
          <w:p w:rsidRPr="00110DF0" w:rsidR="00110DF0" w:rsidP="00110DF0" w:rsidRDefault="00110DF0" w14:paraId="2D702784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0DF0">
              <w:rPr>
                <w:b/>
                <w:sz w:val="28"/>
                <w:szCs w:val="28"/>
              </w:rPr>
              <w:t>Summer 2</w:t>
            </w:r>
          </w:p>
        </w:tc>
      </w:tr>
      <w:tr w:rsidRPr="00734FD7" w:rsidR="00776A66" w:rsidTr="3905C19A" w14:paraId="3E89E143" w14:textId="77777777">
        <w:trPr>
          <w:trHeight w:val="1395"/>
        </w:trPr>
        <w:tc>
          <w:tcPr>
            <w:tcW w:w="1949" w:type="dxa"/>
            <w:gridSpan w:val="2"/>
            <w:shd w:val="clear" w:color="auto" w:fill="FF9999"/>
            <w:tcMar/>
          </w:tcPr>
          <w:p w:rsidRPr="00B37AE6" w:rsidR="00776A66" w:rsidP="00B47EF3" w:rsidRDefault="00776A66" w14:paraId="672A6659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9999"/>
            <w:tcMar/>
          </w:tcPr>
          <w:p w:rsidRPr="00237AC5" w:rsidR="00776A66" w:rsidP="00237AC5" w:rsidRDefault="36BAEF36" w14:paraId="6272451B" w14:textId="19EEB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69C11BFD">
              <w:rPr>
                <w:sz w:val="28"/>
                <w:szCs w:val="28"/>
              </w:rPr>
              <w:t>South America</w:t>
            </w:r>
          </w:p>
        </w:tc>
        <w:tc>
          <w:tcPr>
            <w:tcW w:w="2268" w:type="dxa"/>
            <w:shd w:val="clear" w:color="auto" w:fill="FF9999"/>
            <w:tcMar/>
          </w:tcPr>
          <w:p w:rsidR="00291E43" w:rsidP="00291E43" w:rsidRDefault="00291E43" w14:paraId="754120A0" w14:textId="777777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69C11BFD">
              <w:rPr>
                <w:sz w:val="28"/>
                <w:szCs w:val="28"/>
              </w:rPr>
              <w:t>Islamic civilisation</w:t>
            </w:r>
          </w:p>
          <w:p w:rsidRPr="00237AC5" w:rsidR="00776A66" w:rsidP="00291E43" w:rsidRDefault="00776A66" w14:paraId="1FB34685" w14:textId="2D2E9FB1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FF9999"/>
            <w:tcMar/>
          </w:tcPr>
          <w:p w:rsidRPr="00237AC5" w:rsidR="00776A66" w:rsidP="00237AC5" w:rsidRDefault="36BAEF36" w14:paraId="7B28FB5C" w14:textId="7D4A8D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69C11BFD">
              <w:rPr>
                <w:sz w:val="28"/>
                <w:szCs w:val="28"/>
              </w:rPr>
              <w:t>North America</w:t>
            </w:r>
          </w:p>
        </w:tc>
        <w:tc>
          <w:tcPr>
            <w:tcW w:w="2268" w:type="dxa"/>
            <w:shd w:val="clear" w:color="auto" w:fill="FF9999"/>
            <w:tcMar/>
          </w:tcPr>
          <w:p w:rsidRPr="00237AC5" w:rsidR="00291E43" w:rsidP="00291E43" w:rsidRDefault="00291E43" w14:paraId="2C2525C0" w14:textId="777777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69C11BFD">
              <w:rPr>
                <w:sz w:val="28"/>
                <w:szCs w:val="28"/>
              </w:rPr>
              <w:t>Changing power of Monarchs (Tudors)</w:t>
            </w:r>
          </w:p>
          <w:p w:rsidRPr="00237AC5" w:rsidR="00291E43" w:rsidP="69C11BFD" w:rsidRDefault="00291E43" w14:paraId="4710CB21" w14:textId="6C8020D0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FF9999"/>
            <w:tcMar/>
          </w:tcPr>
          <w:p w:rsidRPr="00237AC5" w:rsidR="00776A66" w:rsidP="00237AC5" w:rsidRDefault="36BAEF36" w14:paraId="51A97856" w14:textId="5532B1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69C11BFD">
              <w:rPr>
                <w:sz w:val="28"/>
                <w:szCs w:val="28"/>
              </w:rPr>
              <w:t>Human Impact</w:t>
            </w:r>
          </w:p>
        </w:tc>
        <w:tc>
          <w:tcPr>
            <w:tcW w:w="2209" w:type="dxa"/>
            <w:shd w:val="clear" w:color="auto" w:fill="FF9999"/>
            <w:tcMar/>
          </w:tcPr>
          <w:p w:rsidRPr="00237AC5" w:rsidR="00291E43" w:rsidP="00291E43" w:rsidRDefault="00291E43" w14:paraId="2B93A7C0" w14:textId="777777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69C11BFD">
              <w:rPr>
                <w:sz w:val="28"/>
                <w:szCs w:val="28"/>
              </w:rPr>
              <w:t>Migration to Britain</w:t>
            </w:r>
          </w:p>
          <w:p w:rsidRPr="00237AC5" w:rsidR="00291E43" w:rsidP="00237AC5" w:rsidRDefault="00291E43" w14:paraId="2655F542" w14:textId="56856B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Pr="00110DF0" w:rsidR="00A67447" w:rsidTr="3905C19A" w14:paraId="1C383242" w14:textId="77777777">
        <w:trPr>
          <w:trHeight w:val="390"/>
        </w:trPr>
        <w:tc>
          <w:tcPr>
            <w:tcW w:w="466" w:type="dxa"/>
            <w:vMerge w:val="restart"/>
            <w:shd w:val="clear" w:color="auto" w:fill="FF9999"/>
            <w:tcMar/>
          </w:tcPr>
          <w:p w:rsidRPr="00B37AE6" w:rsidR="00CB5254" w:rsidP="00B47EF3" w:rsidRDefault="00CB5254" w14:paraId="1FE97689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L</w:t>
            </w:r>
          </w:p>
          <w:p w:rsidRPr="00B37AE6" w:rsidR="00CB5254" w:rsidP="00B47EF3" w:rsidRDefault="00CB5254" w14:paraId="2906B3E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I</w:t>
            </w:r>
          </w:p>
          <w:p w:rsidRPr="00B37AE6" w:rsidR="00CB5254" w:rsidP="00B47EF3" w:rsidRDefault="00CB5254" w14:paraId="1086CAE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T</w:t>
            </w:r>
          </w:p>
          <w:p w:rsidRPr="00B37AE6" w:rsidR="00CB5254" w:rsidP="00B47EF3" w:rsidRDefault="00CB5254" w14:paraId="65AEDD99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E</w:t>
            </w:r>
          </w:p>
          <w:p w:rsidRPr="00B37AE6" w:rsidR="00CB5254" w:rsidP="00B47EF3" w:rsidRDefault="00CB5254" w14:paraId="0C5453E4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R</w:t>
            </w:r>
          </w:p>
          <w:p w:rsidRPr="00B37AE6" w:rsidR="00CB5254" w:rsidP="00B47EF3" w:rsidRDefault="00CB5254" w14:paraId="5316D17B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A</w:t>
            </w:r>
          </w:p>
          <w:p w:rsidRPr="00B37AE6" w:rsidR="00CB5254" w:rsidP="00B47EF3" w:rsidRDefault="00CB5254" w14:paraId="37AAF844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C</w:t>
            </w:r>
          </w:p>
          <w:p w:rsidRPr="00B37AE6" w:rsidR="00CB5254" w:rsidP="00B47EF3" w:rsidRDefault="00CB5254" w14:paraId="10622D2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483" w:type="dxa"/>
            <w:shd w:val="clear" w:color="auto" w:fill="FF9999"/>
            <w:tcMar/>
          </w:tcPr>
          <w:p w:rsidRPr="00B37AE6" w:rsidR="00CB5254" w:rsidP="00B47EF3" w:rsidRDefault="00CB5254" w14:paraId="316BAE4B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 xml:space="preserve">Narrative </w:t>
            </w:r>
          </w:p>
        </w:tc>
        <w:tc>
          <w:tcPr>
            <w:tcW w:w="2582" w:type="dxa"/>
            <w:shd w:val="clear" w:color="auto" w:fill="auto"/>
            <w:tcMar/>
          </w:tcPr>
          <w:p w:rsidRPr="000827D9" w:rsidR="001631BA" w:rsidP="001631BA" w:rsidRDefault="001631BA" w14:paraId="734BDCDB" w14:textId="77777777">
            <w:pPr>
              <w:jc w:val="center"/>
              <w:rPr>
                <w:sz w:val="18"/>
                <w:szCs w:val="18"/>
              </w:rPr>
            </w:pPr>
            <w:r w:rsidRPr="69C11BFD">
              <w:rPr>
                <w:sz w:val="18"/>
                <w:szCs w:val="18"/>
              </w:rPr>
              <w:t>Stories from other cultures</w:t>
            </w:r>
          </w:p>
          <w:p w:rsidRPr="000827D9" w:rsidR="00CB5254" w:rsidP="00B47EF3" w:rsidRDefault="00CB5254" w14:paraId="46E99FEF" w14:textId="65B08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291E43" w:rsidP="00291E43" w:rsidRDefault="00291E43" w14:paraId="63B4E73E" w14:textId="77777777">
            <w:pPr>
              <w:rPr>
                <w:sz w:val="18"/>
              </w:rPr>
            </w:pPr>
            <w:r w:rsidRPr="00BA40BC">
              <w:rPr>
                <w:sz w:val="18"/>
              </w:rPr>
              <w:t>Stories from other cultures</w:t>
            </w:r>
          </w:p>
          <w:p w:rsidRPr="000827D9" w:rsidR="00CB5254" w:rsidP="00B47EF3" w:rsidRDefault="00CB5254" w14:paraId="4B3DADD9" w14:textId="66FC14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CB5254" w:rsidP="00B47EF3" w:rsidRDefault="00241493" w14:paraId="73A5957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</w:t>
            </w:r>
          </w:p>
          <w:p w:rsidRPr="000827D9" w:rsidR="001631BA" w:rsidP="001631BA" w:rsidRDefault="001631BA" w14:paraId="3965D11B" w14:textId="77777777">
            <w:pPr>
              <w:jc w:val="center"/>
              <w:rPr>
                <w:sz w:val="18"/>
                <w:szCs w:val="18"/>
              </w:rPr>
            </w:pPr>
            <w:r w:rsidRPr="69C11BFD">
              <w:rPr>
                <w:sz w:val="18"/>
                <w:szCs w:val="18"/>
              </w:rPr>
              <w:t>Stories from other cultures</w:t>
            </w:r>
          </w:p>
          <w:p w:rsidRPr="000827D9" w:rsidR="001631BA" w:rsidP="00B47EF3" w:rsidRDefault="001631BA" w14:paraId="31CDA4E9" w14:textId="4064B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0827D9" w:rsidR="00291E43" w:rsidP="00291E43" w:rsidRDefault="00291E43" w14:paraId="290B8CD0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9C11BFD">
              <w:rPr>
                <w:sz w:val="18"/>
                <w:szCs w:val="18"/>
              </w:rPr>
              <w:t>Film and Playscript</w:t>
            </w:r>
          </w:p>
          <w:p w:rsidR="00291E43" w:rsidP="00291E43" w:rsidRDefault="00291E43" w14:paraId="1308CC11" w14:textId="3B25CEE5">
            <w:pPr>
              <w:spacing w:after="0"/>
              <w:jc w:val="center"/>
              <w:rPr>
                <w:sz w:val="18"/>
                <w:szCs w:val="18"/>
              </w:rPr>
            </w:pPr>
            <w:r w:rsidRPr="69C11BFD">
              <w:rPr>
                <w:sz w:val="18"/>
                <w:szCs w:val="18"/>
              </w:rPr>
              <w:t>Classic Literature (Shakespeare)</w:t>
            </w:r>
          </w:p>
          <w:p w:rsidR="00291E43" w:rsidP="001631BA" w:rsidRDefault="00291E43" w14:paraId="587F5C7A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  <w:p w:rsidRPr="001631BA" w:rsidR="001631BA" w:rsidP="001631BA" w:rsidRDefault="001631BA" w14:paraId="031F4D8B" w14:textId="00B27A8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0827D9" w:rsidR="00CB5254" w:rsidP="00B47EF3" w:rsidRDefault="001631BA" w14:paraId="0A37501D" w14:textId="4E019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</w:t>
            </w:r>
          </w:p>
        </w:tc>
        <w:tc>
          <w:tcPr>
            <w:tcW w:w="2209" w:type="dxa"/>
            <w:shd w:val="clear" w:color="auto" w:fill="auto"/>
            <w:tcMar/>
          </w:tcPr>
          <w:p w:rsidR="00291E43" w:rsidP="00291E43" w:rsidRDefault="00291E43" w14:paraId="60FDD840" w14:textId="77777777">
            <w:pPr>
              <w:spacing w:after="0"/>
              <w:jc w:val="center"/>
              <w:rPr>
                <w:sz w:val="18"/>
                <w:szCs w:val="18"/>
              </w:rPr>
            </w:pPr>
            <w:r w:rsidRPr="69C11BFD">
              <w:rPr>
                <w:sz w:val="18"/>
                <w:szCs w:val="18"/>
              </w:rPr>
              <w:t>Stories from other cultures</w:t>
            </w:r>
          </w:p>
          <w:p w:rsidR="00291E43" w:rsidP="00291E43" w:rsidRDefault="00291E43" w14:paraId="055DEB0B" w14:textId="77777777">
            <w:pPr>
              <w:spacing w:after="0"/>
              <w:jc w:val="center"/>
              <w:rPr>
                <w:sz w:val="18"/>
                <w:szCs w:val="18"/>
              </w:rPr>
            </w:pPr>
            <w:r w:rsidRPr="69C11BFD">
              <w:rPr>
                <w:sz w:val="18"/>
                <w:szCs w:val="18"/>
              </w:rPr>
              <w:t>Diaries</w:t>
            </w:r>
          </w:p>
          <w:p w:rsidRPr="00BA40BC" w:rsidR="00291E43" w:rsidP="00291E43" w:rsidRDefault="00291E43" w14:paraId="38EE390E" w14:textId="2DCE703F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>Letter</w:t>
            </w:r>
          </w:p>
        </w:tc>
      </w:tr>
      <w:tr w:rsidRPr="00110DF0" w:rsidR="001631BA" w:rsidTr="3905C19A" w14:paraId="3BF9E3A8" w14:textId="77777777">
        <w:trPr>
          <w:trHeight w:val="608"/>
        </w:trPr>
        <w:tc>
          <w:tcPr>
            <w:tcW w:w="466" w:type="dxa"/>
            <w:vMerge/>
            <w:tcMar/>
          </w:tcPr>
          <w:p w:rsidRPr="00110DF0" w:rsidR="001631BA" w:rsidP="00B47EF3" w:rsidRDefault="001631BA" w14:paraId="5DAB6C7B" w14:textId="77777777">
            <w:pPr>
              <w:spacing w:after="0" w:line="240" w:lineRule="auto"/>
              <w:jc w:val="center"/>
            </w:pPr>
          </w:p>
        </w:tc>
        <w:tc>
          <w:tcPr>
            <w:tcW w:w="1483" w:type="dxa"/>
            <w:shd w:val="clear" w:color="auto" w:fill="FF9999"/>
            <w:tcMar/>
          </w:tcPr>
          <w:p w:rsidRPr="00B37AE6" w:rsidR="001631BA" w:rsidP="00B47EF3" w:rsidRDefault="001631BA" w14:paraId="73D2190F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Non-Fiction</w:t>
            </w:r>
          </w:p>
        </w:tc>
        <w:tc>
          <w:tcPr>
            <w:tcW w:w="2582" w:type="dxa"/>
            <w:shd w:val="clear" w:color="auto" w:fill="auto"/>
            <w:tcMar/>
          </w:tcPr>
          <w:p w:rsidRPr="000827D9" w:rsidR="001631BA" w:rsidP="69C11BFD" w:rsidRDefault="001631BA" w14:paraId="29AC9D75" w14:textId="7CABCE0A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Information </w:t>
            </w:r>
          </w:p>
        </w:tc>
        <w:tc>
          <w:tcPr>
            <w:tcW w:w="2268" w:type="dxa"/>
            <w:shd w:val="clear" w:color="auto" w:fill="auto"/>
            <w:tcMar/>
          </w:tcPr>
          <w:p w:rsidR="00291E43" w:rsidP="00291E43" w:rsidRDefault="00291E43" w14:paraId="48B9FFF7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  <w:p w:rsidRPr="000827D9" w:rsidR="001631BA" w:rsidP="00291E43" w:rsidRDefault="001631BA" w14:paraId="158051DA" w14:textId="2AD8FD1A">
            <w:pPr>
              <w:spacing w:after="0" w:line="240" w:lineRule="auto"/>
              <w:jc w:val="center"/>
            </w:pPr>
            <w:bookmarkStart w:name="_GoBack" w:id="0"/>
            <w:bookmarkEnd w:id="0"/>
          </w:p>
        </w:tc>
        <w:tc>
          <w:tcPr>
            <w:tcW w:w="2268" w:type="dxa"/>
            <w:shd w:val="clear" w:color="auto" w:fill="auto"/>
            <w:tcMar/>
          </w:tcPr>
          <w:p w:rsidRPr="000827D9" w:rsidR="001631BA" w:rsidP="5C19C709" w:rsidRDefault="001631BA" w14:textId="77777777" w14:paraId="7A102D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C19C709" w:rsidR="38A3D01C">
              <w:rPr>
                <w:sz w:val="18"/>
                <w:szCs w:val="18"/>
              </w:rPr>
              <w:t>News Reports</w:t>
            </w:r>
          </w:p>
          <w:p w:rsidRPr="000827D9" w:rsidR="001631BA" w:rsidP="5C19C709" w:rsidRDefault="001631BA" w14:paraId="7BF504D8" w14:textId="18E0D066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291E43" w:rsidP="5C19C709" w:rsidRDefault="00291E43" w14:paraId="7224F394" w14:textId="592EAF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C19C709" w:rsidR="38A3D01C">
              <w:rPr>
                <w:sz w:val="18"/>
                <w:szCs w:val="18"/>
              </w:rPr>
              <w:t>Explanation</w:t>
            </w:r>
          </w:p>
          <w:p w:rsidR="00291E43" w:rsidP="5C19C709" w:rsidRDefault="00291E43" w14:paraId="27276C28" w14:textId="4A02A8BA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Pr="000827D9" w:rsidR="001631BA" w:rsidP="001631BA" w:rsidRDefault="001631BA" w14:paraId="02EB378F" w14:textId="6F4B2F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1631BA" w:rsidP="00B47EF3" w:rsidRDefault="001631BA" w14:paraId="62D9FDFA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Discussion/Debate</w:t>
            </w:r>
          </w:p>
          <w:p w:rsidRPr="000827D9" w:rsidR="001631BA" w:rsidP="00B47EF3" w:rsidRDefault="001631BA" w14:paraId="3285BDCA" w14:textId="19127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31BA">
              <w:rPr>
                <w:sz w:val="18"/>
                <w:szCs w:val="18"/>
              </w:rPr>
              <w:t>Persuasion</w:t>
            </w:r>
          </w:p>
        </w:tc>
        <w:tc>
          <w:tcPr>
            <w:tcW w:w="2209" w:type="dxa"/>
            <w:shd w:val="clear" w:color="auto" w:fill="auto"/>
            <w:tcMar/>
          </w:tcPr>
          <w:p w:rsidRPr="000827D9" w:rsidR="00291E43" w:rsidP="00B47EF3" w:rsidRDefault="00291E43" w14:paraId="07800FB5" w14:textId="3098B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</w:t>
            </w:r>
          </w:p>
        </w:tc>
      </w:tr>
      <w:tr w:rsidRPr="00110DF0" w:rsidR="001631BA" w:rsidTr="3905C19A" w14:paraId="5A5C3AB2" w14:textId="77777777">
        <w:trPr>
          <w:trHeight w:val="410"/>
        </w:trPr>
        <w:tc>
          <w:tcPr>
            <w:tcW w:w="466" w:type="dxa"/>
            <w:vMerge/>
            <w:tcMar/>
          </w:tcPr>
          <w:p w:rsidRPr="00110DF0" w:rsidR="001631BA" w:rsidP="00B47EF3" w:rsidRDefault="001631BA" w14:paraId="6A05A809" w14:textId="77777777">
            <w:pPr>
              <w:spacing w:after="0" w:line="240" w:lineRule="auto"/>
              <w:jc w:val="center"/>
            </w:pPr>
          </w:p>
        </w:tc>
        <w:tc>
          <w:tcPr>
            <w:tcW w:w="1483" w:type="dxa"/>
            <w:shd w:val="clear" w:color="auto" w:fill="FF9999"/>
            <w:tcMar/>
          </w:tcPr>
          <w:p w:rsidRPr="00B37AE6" w:rsidR="001631BA" w:rsidP="00B47EF3" w:rsidRDefault="001631BA" w14:paraId="18813917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AE6">
              <w:rPr>
                <w:b/>
                <w:sz w:val="20"/>
                <w:szCs w:val="20"/>
              </w:rPr>
              <w:t>Poetry</w:t>
            </w:r>
          </w:p>
        </w:tc>
        <w:tc>
          <w:tcPr>
            <w:tcW w:w="2582" w:type="dxa"/>
            <w:shd w:val="clear" w:color="auto" w:fill="auto"/>
            <w:tcMar/>
          </w:tcPr>
          <w:p w:rsidRPr="000827D9" w:rsidR="001631BA" w:rsidP="00B47EF3" w:rsidRDefault="001631BA" w14:paraId="2DE451A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Poems with a structure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1631BA" w:rsidP="00BA40BC" w:rsidRDefault="001631BA" w14:paraId="5A39BBE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0827D9" w:rsidR="001631BA" w:rsidP="00B47EF3" w:rsidRDefault="001631BA" w14:paraId="5801428C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7D9">
              <w:rPr>
                <w:sz w:val="18"/>
                <w:szCs w:val="18"/>
              </w:rPr>
              <w:t>Poems with figurative language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1631BA" w:rsidP="00B47EF3" w:rsidRDefault="001631BA" w14:paraId="2EFA14BC" w14:textId="205C95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C19C709" w:rsidR="0CB2D423">
              <w:rPr>
                <w:sz w:val="18"/>
                <w:szCs w:val="18"/>
              </w:rPr>
              <w:t>Free Verse Poem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1631BA" w:rsidP="00B47EF3" w:rsidRDefault="001631BA" w14:paraId="03064264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Poems with a structure</w:t>
            </w:r>
          </w:p>
        </w:tc>
        <w:tc>
          <w:tcPr>
            <w:tcW w:w="2209" w:type="dxa"/>
            <w:shd w:val="clear" w:color="auto" w:fill="auto"/>
            <w:tcMar/>
          </w:tcPr>
          <w:p w:rsidRPr="000827D9" w:rsidR="001631BA" w:rsidP="00B47EF3" w:rsidRDefault="001631BA" w14:paraId="2476DF51" w14:textId="39CCD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Pr="00110DF0" w:rsidR="00A67447" w:rsidTr="3905C19A" w14:paraId="60841DA7" w14:textId="77777777">
        <w:trPr>
          <w:trHeight w:val="1165"/>
        </w:trPr>
        <w:tc>
          <w:tcPr>
            <w:tcW w:w="1949" w:type="dxa"/>
            <w:gridSpan w:val="2"/>
            <w:shd w:val="clear" w:color="auto" w:fill="FF9999"/>
            <w:tcMar/>
          </w:tcPr>
          <w:p w:rsidR="00B964DE" w:rsidP="00B47EF3" w:rsidRDefault="00B964DE" w14:paraId="0D0B940D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B47EF3" w:rsidP="00B47EF3" w:rsidRDefault="00B47EF3" w14:paraId="727B1198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37AE6">
              <w:rPr>
                <w:b/>
                <w:sz w:val="20"/>
              </w:rPr>
              <w:t>Numeracy</w:t>
            </w:r>
          </w:p>
          <w:p w:rsidRPr="00110DF0" w:rsidR="00B47EF3" w:rsidP="00B964DE" w:rsidRDefault="00B47EF3" w14:paraId="0E27B00A" w14:textId="77777777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shd w:val="clear" w:color="auto" w:fill="auto"/>
            <w:tcMar/>
          </w:tcPr>
          <w:p w:rsidRPr="00B55E86" w:rsidR="00B55E86" w:rsidP="00B55E86" w:rsidRDefault="00B55E86" w14:paraId="17B96CBF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Place value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007194B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Place value (decimals)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3C59F489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Written + and –</w:t>
            </w:r>
          </w:p>
          <w:p w:rsidRPr="00B55E86" w:rsidR="00B55E86" w:rsidP="00B55E86" w:rsidRDefault="00B55E86" w14:paraId="50887F98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including problems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3C8FA349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Geometry (angles)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3C1B414D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Geometry and measures (perimeter)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47EF3" w:rsidP="00B55E86" w:rsidRDefault="00B55E86" w14:paraId="54FD93C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Addition and subtraction (statistics)</w:t>
            </w:r>
          </w:p>
        </w:tc>
        <w:tc>
          <w:tcPr>
            <w:tcW w:w="2268" w:type="dxa"/>
            <w:shd w:val="clear" w:color="auto" w:fill="auto"/>
            <w:tcMar/>
          </w:tcPr>
          <w:p w:rsidRPr="00B55E86" w:rsidR="00B55E86" w:rsidP="00B55E86" w:rsidRDefault="00B55E86" w14:paraId="4FC49A4D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Mental x and ÷</w:t>
            </w:r>
          </w:p>
          <w:p w:rsidRPr="00B55E86" w:rsidR="00B55E86" w:rsidP="00B55E86" w:rsidRDefault="00B55E86" w14:paraId="4098F46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(factors, multiples)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2BE592D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Division including problems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0B4DE41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Fractions</w:t>
            </w:r>
          </w:p>
          <w:p w:rsidRPr="00B55E86" w:rsidR="00B55E86" w:rsidP="00B55E86" w:rsidRDefault="00B55E86" w14:paraId="039D2288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(compare, order, equivalence)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142AD28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Multiplication and measures (area)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7EA9D955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Statistics and measures (time)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47EF3" w:rsidP="00B55E86" w:rsidRDefault="00B55E86" w14:paraId="36FBE004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Assess and review</w:t>
            </w:r>
          </w:p>
        </w:tc>
        <w:tc>
          <w:tcPr>
            <w:tcW w:w="2268" w:type="dxa"/>
            <w:shd w:val="clear" w:color="auto" w:fill="auto"/>
            <w:tcMar/>
          </w:tcPr>
          <w:p w:rsidRPr="00B55E86" w:rsidR="00B55E86" w:rsidP="00B55E86" w:rsidRDefault="00B55E86" w14:paraId="4C73179F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Place value</w:t>
            </w:r>
          </w:p>
          <w:p w:rsidRPr="00B55E86" w:rsidR="00B55E86" w:rsidP="00B55E86" w:rsidRDefault="00B55E86" w14:paraId="79412342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Roman numerals</w:t>
            </w:r>
          </w:p>
          <w:p w:rsidRPr="00B55E86" w:rsidR="00B55E86" w:rsidP="00B55E86" w:rsidRDefault="00B55E86" w14:paraId="768B0CD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counting incl. negative numbers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5A35680A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Addition and subtraction including problems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2AE85EB2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Mental and written multiplication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3FF2086F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Measures</w:t>
            </w:r>
          </w:p>
          <w:p w:rsidRPr="00B55E86" w:rsidR="00B55E86" w:rsidP="00B55E86" w:rsidRDefault="00B55E86" w14:paraId="6D48B456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(length, mass and capacity)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42CA4D8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Geometry</w:t>
            </w:r>
          </w:p>
          <w:p w:rsidRPr="00B55E86" w:rsidR="00B55E86" w:rsidP="00B55E86" w:rsidRDefault="00B55E86" w14:paraId="6022EEA2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(reflection and translation)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47EF3" w:rsidP="00B55E86" w:rsidRDefault="00B55E86" w14:paraId="0AC11DE2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Geometry (angles)</w:t>
            </w:r>
          </w:p>
        </w:tc>
        <w:tc>
          <w:tcPr>
            <w:tcW w:w="2268" w:type="dxa"/>
            <w:shd w:val="clear" w:color="auto" w:fill="auto"/>
            <w:tcMar/>
          </w:tcPr>
          <w:p w:rsidRPr="00B55E86" w:rsidR="00B55E86" w:rsidP="00B55E86" w:rsidRDefault="00B55E86" w14:paraId="3ACC498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Mental and written division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477B57C7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2D and 3D shape incl. sorting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7E20867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Calculating with fractions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18F7243F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Measures (area and volume)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42A7832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Statistics and measures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47EF3" w:rsidP="00B55E86" w:rsidRDefault="00B55E86" w14:paraId="2D71317F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Assess and review</w:t>
            </w:r>
          </w:p>
        </w:tc>
        <w:tc>
          <w:tcPr>
            <w:tcW w:w="2268" w:type="dxa"/>
            <w:shd w:val="clear" w:color="auto" w:fill="auto"/>
            <w:tcMar/>
          </w:tcPr>
          <w:p w:rsidRPr="00B55E86" w:rsidR="00B55E86" w:rsidP="00B55E86" w:rsidRDefault="00B55E86" w14:paraId="15821BEF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Place value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4ED94E30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Fractions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030C086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Measures (time) and statistics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449F9E6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Geometry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45B8884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Addition and subtraction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47EF3" w:rsidP="00B55E86" w:rsidRDefault="00B55E86" w14:paraId="0E7D3AC9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Multiplication and division</w:t>
            </w:r>
          </w:p>
        </w:tc>
        <w:tc>
          <w:tcPr>
            <w:tcW w:w="2209" w:type="dxa"/>
            <w:shd w:val="clear" w:color="auto" w:fill="auto"/>
            <w:tcMar/>
          </w:tcPr>
          <w:p w:rsidRPr="00B55E86" w:rsidR="00B55E86" w:rsidP="00B55E86" w:rsidRDefault="00B55E86" w14:paraId="54B74DFA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Place value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4FE9BBDA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Written calculations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0B3F04D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Fractions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5FDC7559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Measures (mass, volume and capacity)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55E86" w:rsidP="00B55E86" w:rsidRDefault="00B55E86" w14:paraId="69D408C6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Area and volume of shapes</w:t>
            </w:r>
            <w:r w:rsidRPr="00B55E86">
              <w:rPr>
                <w:sz w:val="18"/>
                <w:szCs w:val="18"/>
              </w:rPr>
              <w:cr/>
            </w:r>
          </w:p>
          <w:p w:rsidRPr="00B55E86" w:rsidR="00B47EF3" w:rsidP="00B55E86" w:rsidRDefault="00B55E86" w14:paraId="42995F64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5E86">
              <w:rPr>
                <w:sz w:val="18"/>
                <w:szCs w:val="18"/>
              </w:rPr>
              <w:t>Assess and review</w:t>
            </w:r>
          </w:p>
        </w:tc>
      </w:tr>
      <w:tr w:rsidRPr="00110DF0" w:rsidR="00506A45" w:rsidTr="3905C19A" w14:paraId="02288D11" w14:textId="77777777">
        <w:trPr>
          <w:trHeight w:val="308"/>
        </w:trPr>
        <w:tc>
          <w:tcPr>
            <w:tcW w:w="1949" w:type="dxa"/>
            <w:gridSpan w:val="2"/>
            <w:shd w:val="clear" w:color="auto" w:fill="FF9999"/>
            <w:tcMar/>
          </w:tcPr>
          <w:p w:rsidR="00506A45" w:rsidP="00B47EF3" w:rsidRDefault="00506A45" w14:paraId="60061E4C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Pr="00B37AE6" w:rsidR="00506A45" w:rsidP="00B47EF3" w:rsidRDefault="00506A45" w14:paraId="3E63FE78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37AE6">
              <w:rPr>
                <w:b/>
                <w:sz w:val="20"/>
              </w:rPr>
              <w:t>Science</w:t>
            </w:r>
          </w:p>
        </w:tc>
        <w:tc>
          <w:tcPr>
            <w:tcW w:w="2582" w:type="dxa"/>
            <w:shd w:val="clear" w:color="auto" w:fill="auto"/>
            <w:tcMar/>
          </w:tcPr>
          <w:p w:rsidRPr="009B425C" w:rsidR="00506A45" w:rsidP="57BEEA72" w:rsidRDefault="00506A45" w14:paraId="65D7CA9E" w14:textId="13EC7F8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57BEEA72">
              <w:rPr>
                <w:b/>
                <w:bCs/>
                <w:sz w:val="18"/>
                <w:szCs w:val="18"/>
              </w:rPr>
              <w:t>Properties of materials</w:t>
            </w:r>
          </w:p>
          <w:p w:rsidRPr="00506A45" w:rsidR="00506A45" w:rsidP="00506A45" w:rsidRDefault="00506A45" w14:paraId="7CBC3C89" w14:textId="3CCDE7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-C</w:t>
            </w:r>
            <w:r w:rsidRPr="00506A45">
              <w:rPr>
                <w:sz w:val="18"/>
                <w:szCs w:val="18"/>
              </w:rPr>
              <w:t>ompare and group together everyday materials on the basis of their properties,</w:t>
            </w:r>
          </w:p>
          <w:p w:rsidRPr="00506A45" w:rsidR="00506A45" w:rsidP="00506A45" w:rsidRDefault="00506A45" w14:paraId="5C6B412A" w14:textId="0E5DF5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6A45">
              <w:rPr>
                <w:sz w:val="18"/>
                <w:szCs w:val="18"/>
              </w:rPr>
              <w:t>including their hardness, solubility, transparency, conductivity (electrical and</w:t>
            </w:r>
          </w:p>
          <w:p w:rsidRPr="009B425C" w:rsidR="00506A45" w:rsidP="00506A45" w:rsidRDefault="00506A45" w14:paraId="44EAFD9C" w14:textId="19AFC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6A45">
              <w:rPr>
                <w:sz w:val="18"/>
                <w:szCs w:val="18"/>
              </w:rPr>
              <w:t>thermal), and response to magnets</w:t>
            </w:r>
          </w:p>
        </w:tc>
        <w:tc>
          <w:tcPr>
            <w:tcW w:w="2268" w:type="dxa"/>
            <w:shd w:val="clear" w:color="auto" w:fill="auto"/>
            <w:tcMar/>
          </w:tcPr>
          <w:p w:rsidRPr="009B425C" w:rsidR="00506A45" w:rsidP="57BEEA72" w:rsidRDefault="00506A45" w14:paraId="74FEE3FD" w14:textId="5188A83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57BEEA72">
              <w:rPr>
                <w:b/>
                <w:bCs/>
                <w:sz w:val="18"/>
                <w:szCs w:val="18"/>
              </w:rPr>
              <w:lastRenderedPageBreak/>
              <w:t>Changes of materials</w:t>
            </w:r>
          </w:p>
          <w:p w:rsidRPr="00506A45" w:rsidR="00506A45" w:rsidP="00506A45" w:rsidRDefault="00506A45" w14:paraId="01340289" w14:textId="57644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</w:t>
            </w:r>
            <w:r w:rsidRPr="00506A45">
              <w:rPr>
                <w:sz w:val="18"/>
                <w:szCs w:val="18"/>
              </w:rPr>
              <w:t xml:space="preserve">xplain that some changes result in the formation of </w:t>
            </w:r>
            <w:r w:rsidRPr="00506A45">
              <w:rPr>
                <w:sz w:val="18"/>
                <w:szCs w:val="18"/>
              </w:rPr>
              <w:lastRenderedPageBreak/>
              <w:t xml:space="preserve">new materials, and that this kind </w:t>
            </w:r>
          </w:p>
          <w:p w:rsidRPr="00506A45" w:rsidR="00506A45" w:rsidP="00506A45" w:rsidRDefault="00506A45" w14:paraId="4351F000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6A45">
              <w:rPr>
                <w:sz w:val="18"/>
                <w:szCs w:val="18"/>
              </w:rPr>
              <w:t xml:space="preserve">of change is not usually reversible, including changes associated with burning and </w:t>
            </w:r>
          </w:p>
          <w:p w:rsidRPr="009B425C" w:rsidR="00506A45" w:rsidP="00506A45" w:rsidRDefault="00506A45" w14:paraId="4B94D5A5" w14:textId="39710C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6A45">
              <w:rPr>
                <w:sz w:val="18"/>
                <w:szCs w:val="18"/>
              </w:rPr>
              <w:t>the action of acid on bicarbonate of soda.</w:t>
            </w:r>
          </w:p>
        </w:tc>
        <w:tc>
          <w:tcPr>
            <w:tcW w:w="2268" w:type="dxa"/>
            <w:shd w:val="clear" w:color="auto" w:fill="auto"/>
            <w:tcMar/>
          </w:tcPr>
          <w:p w:rsidRPr="009A0C33" w:rsidR="00506A45" w:rsidP="57BEEA72" w:rsidRDefault="00506A45" w14:paraId="21F8B8D5" w14:textId="7777777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57BEEA72">
              <w:rPr>
                <w:b/>
                <w:bCs/>
                <w:sz w:val="18"/>
                <w:szCs w:val="18"/>
              </w:rPr>
              <w:lastRenderedPageBreak/>
              <w:t>Forces</w:t>
            </w:r>
          </w:p>
          <w:p w:rsidRPr="009A0C33" w:rsidR="00506A45" w:rsidP="00506A45" w:rsidRDefault="00506A45" w14:paraId="5DD7853D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7BEEA72">
              <w:rPr>
                <w:sz w:val="18"/>
                <w:szCs w:val="18"/>
              </w:rPr>
              <w:t>-Gravity</w:t>
            </w:r>
          </w:p>
          <w:p w:rsidRPr="009A0C33" w:rsidR="00506A45" w:rsidP="00506A45" w:rsidRDefault="00506A45" w14:paraId="301F6867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7BEEA72">
              <w:rPr>
                <w:sz w:val="18"/>
                <w:szCs w:val="18"/>
              </w:rPr>
              <w:lastRenderedPageBreak/>
              <w:t>-Air resistance, water resistance and friction</w:t>
            </w:r>
          </w:p>
          <w:p w:rsidRPr="009A0C33" w:rsidR="00506A45" w:rsidP="00506A45" w:rsidRDefault="00506A45" w14:paraId="6267559E" w14:textId="3FF4F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7BEEA72">
              <w:rPr>
                <w:sz w:val="18"/>
                <w:szCs w:val="18"/>
              </w:rPr>
              <w:t>-Levers, pulleys and gears</w:t>
            </w:r>
          </w:p>
        </w:tc>
        <w:tc>
          <w:tcPr>
            <w:tcW w:w="2268" w:type="dxa"/>
            <w:shd w:val="clear" w:color="auto" w:fill="auto"/>
            <w:tcMar/>
          </w:tcPr>
          <w:p w:rsidRPr="009A0C33" w:rsidR="00506A45" w:rsidP="57BEEA72" w:rsidRDefault="00506A45" w14:paraId="7DDB2608" w14:textId="7777777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57BEEA72">
              <w:rPr>
                <w:b/>
                <w:bCs/>
                <w:sz w:val="18"/>
                <w:szCs w:val="18"/>
              </w:rPr>
              <w:lastRenderedPageBreak/>
              <w:t>Earth and Space</w:t>
            </w:r>
          </w:p>
          <w:p w:rsidRPr="009A0C33" w:rsidR="00506A45" w:rsidP="00506A45" w:rsidRDefault="00506A45" w14:paraId="2154C45C" w14:textId="01FE5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7BEEA72">
              <w:rPr>
                <w:sz w:val="18"/>
                <w:szCs w:val="18"/>
              </w:rPr>
              <w:t xml:space="preserve">-Movement of the Earth and planets in relation to </w:t>
            </w:r>
            <w:r w:rsidRPr="57BEEA72">
              <w:rPr>
                <w:sz w:val="18"/>
                <w:szCs w:val="18"/>
              </w:rPr>
              <w:lastRenderedPageBreak/>
              <w:t>the sun -Movement of the moon in relation to the Earth</w:t>
            </w:r>
          </w:p>
          <w:p w:rsidRPr="009B425C" w:rsidR="00506A45" w:rsidP="009A0C33" w:rsidRDefault="00506A45" w14:paraId="3656B9AB" w14:textId="7027DE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7BEEA72">
              <w:rPr>
                <w:sz w:val="18"/>
                <w:szCs w:val="18"/>
              </w:rPr>
              <w:t>-Earth’s rotation to explain day and night</w:t>
            </w:r>
          </w:p>
        </w:tc>
        <w:tc>
          <w:tcPr>
            <w:tcW w:w="2268" w:type="dxa"/>
            <w:shd w:val="clear" w:color="auto" w:fill="auto"/>
            <w:tcMar/>
          </w:tcPr>
          <w:p w:rsidRPr="009B425C" w:rsidR="00506A45" w:rsidP="3905C19A" w:rsidRDefault="00506A45" w14:noSpellErr="1" w14:paraId="1399C562" w14:textId="77777777">
            <w:pPr>
              <w:spacing w:after="0"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905C19A" w:rsidR="6B9CDC9C">
              <w:rPr>
                <w:b w:val="1"/>
                <w:bCs w:val="1"/>
                <w:sz w:val="18"/>
                <w:szCs w:val="18"/>
              </w:rPr>
              <w:t>Animals including humans</w:t>
            </w:r>
          </w:p>
          <w:p w:rsidRPr="009B425C" w:rsidR="00506A45" w:rsidP="3905C19A" w:rsidRDefault="00506A45" w14:noSpellErr="1" w14:paraId="182C0B49" w14:textId="0A591D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905C19A" w:rsidR="6B9CDC9C">
              <w:rPr>
                <w:sz w:val="18"/>
                <w:szCs w:val="18"/>
              </w:rPr>
              <w:t>-Describe the changes as humans develop to old age</w:t>
            </w:r>
          </w:p>
          <w:p w:rsidRPr="009B425C" w:rsidR="00506A45" w:rsidP="3905C19A" w:rsidRDefault="00506A45" w14:paraId="5EDC6BF2" w14:textId="6F0BEE21">
            <w:pPr>
              <w:pStyle w:val="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Pr="009B425C" w:rsidR="00506A45" w:rsidP="3905C19A" w:rsidRDefault="00506A45" w14:paraId="70BE099C" w14:textId="10CE049D">
            <w:pPr>
              <w:spacing w:after="0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6"/>
                <w:szCs w:val="16"/>
                <w:lang w:val="en-GB"/>
              </w:rPr>
            </w:pPr>
            <w:r w:rsidRPr="3905C19A" w:rsidR="6B9CDC9C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en-GB"/>
              </w:rPr>
              <w:t>(RSE)</w:t>
            </w:r>
          </w:p>
          <w:p w:rsidRPr="009B425C" w:rsidR="00506A45" w:rsidP="3905C19A" w:rsidRDefault="00506A45" w14:paraId="6A21782D" w14:textId="44DDDA53">
            <w:pPr>
              <w:spacing w:after="0" w:line="257" w:lineRule="auto"/>
              <w:jc w:val="center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3905C19A" w:rsidR="6B9CDC9C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Puberty  </w:t>
            </w:r>
          </w:p>
          <w:p w:rsidRPr="009B425C" w:rsidR="00506A45" w:rsidP="3905C19A" w:rsidRDefault="00506A45" w14:paraId="10660367" w14:textId="35521F4E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3905C19A" w:rsidR="6B9CDC9C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Talking about puberty </w:t>
            </w:r>
          </w:p>
          <w:p w:rsidRPr="009B425C" w:rsidR="00506A45" w:rsidP="3905C19A" w:rsidRDefault="00506A45" w14:paraId="612B938C" w14:textId="1B82EBFC">
            <w:pP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3905C19A" w:rsidR="6B9CDC9C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The reproductive system</w:t>
            </w:r>
          </w:p>
          <w:p w:rsidRPr="009B425C" w:rsidR="00506A45" w:rsidP="3905C19A" w:rsidRDefault="00506A45" w14:paraId="7A7E556A" w14:textId="12FA814C">
            <w:pPr>
              <w:spacing w:after="0" w:line="257" w:lineRule="auto"/>
              <w:jc w:val="center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3905C19A" w:rsidR="6B9CDC9C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Help and support</w:t>
            </w:r>
          </w:p>
          <w:p w:rsidRPr="009B425C" w:rsidR="00506A45" w:rsidP="4E62CE16" w:rsidRDefault="00506A45" w14:paraId="087855F8" w14:textId="198DA59D">
            <w:pPr>
              <w:pStyle w:val="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  <w:tcMar/>
          </w:tcPr>
          <w:p w:rsidRPr="009B425C" w:rsidR="00506A45" w:rsidP="3905C19A" w:rsidRDefault="00506A45" w14:noSpellErr="1" w14:paraId="4C1DA813" w14:textId="77777777">
            <w:pPr>
              <w:spacing w:after="0"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905C19A" w:rsidR="6B9CDC9C">
              <w:rPr>
                <w:b w:val="1"/>
                <w:bCs w:val="1"/>
                <w:sz w:val="18"/>
                <w:szCs w:val="18"/>
              </w:rPr>
              <w:t>Living things in their habitats</w:t>
            </w:r>
          </w:p>
          <w:p w:rsidRPr="009B425C" w:rsidR="00506A45" w:rsidP="3905C19A" w:rsidRDefault="00506A45" w14:noSpellErr="1" w14:paraId="358E0CA9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905C19A" w:rsidR="6B9CDC9C">
              <w:rPr>
                <w:sz w:val="18"/>
                <w:szCs w:val="18"/>
              </w:rPr>
              <w:t>-Life cycles of A mammal, an amphibian and a bird</w:t>
            </w:r>
          </w:p>
          <w:p w:rsidRPr="009B425C" w:rsidR="00506A45" w:rsidP="3905C19A" w:rsidRDefault="00506A45" w14:noSpellErr="1" w14:paraId="18F94829" w14:textId="14787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905C19A" w:rsidR="6B9CDC9C">
              <w:rPr>
                <w:sz w:val="18"/>
                <w:szCs w:val="18"/>
              </w:rPr>
              <w:t>-Reproduction in plants and animals</w:t>
            </w:r>
          </w:p>
          <w:p w:rsidRPr="009B425C" w:rsidR="00506A45" w:rsidP="4E62CE16" w:rsidRDefault="00506A45" w14:paraId="049F31CB" w14:textId="7BA78E57">
            <w:pPr>
              <w:pStyle w:val="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Pr="00110DF0" w:rsidR="00237AC5" w:rsidTr="3905C19A" w14:paraId="7CD200A2" w14:textId="77777777">
        <w:trPr>
          <w:trHeight w:val="458"/>
        </w:trPr>
        <w:tc>
          <w:tcPr>
            <w:tcW w:w="1949" w:type="dxa"/>
            <w:gridSpan w:val="2"/>
            <w:shd w:val="clear" w:color="auto" w:fill="FF9999"/>
            <w:tcMar/>
          </w:tcPr>
          <w:p w:rsidR="00B964DE" w:rsidP="009B425C" w:rsidRDefault="00B964DE" w14:paraId="53128261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237AC5" w:rsidP="009B425C" w:rsidRDefault="00237AC5" w14:paraId="71E68075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History/Geography</w:t>
            </w:r>
          </w:p>
          <w:p w:rsidR="00237AC5" w:rsidP="00237AC5" w:rsidRDefault="00237AC5" w14:paraId="62486C05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582" w:type="dxa"/>
            <w:shd w:val="clear" w:color="auto" w:fill="auto"/>
            <w:tcMar/>
          </w:tcPr>
          <w:p w:rsidRPr="00237AC5" w:rsidR="00237AC5" w:rsidP="69C11BFD" w:rsidRDefault="1F57B7CD" w14:paraId="4398F81B" w14:textId="77777777">
            <w:pPr>
              <w:spacing w:after="237" w:line="293" w:lineRule="auto"/>
              <w:jc w:val="center"/>
              <w:rPr>
                <w:sz w:val="18"/>
                <w:szCs w:val="18"/>
              </w:rPr>
            </w:pPr>
            <w:r w:rsidRPr="57BEEA72">
              <w:rPr>
                <w:b/>
                <w:bCs/>
                <w:sz w:val="18"/>
                <w:szCs w:val="18"/>
              </w:rPr>
              <w:t xml:space="preserve">South America </w:t>
            </w:r>
            <w:r w:rsidRPr="57BEEA72">
              <w:rPr>
                <w:sz w:val="18"/>
                <w:szCs w:val="18"/>
              </w:rPr>
              <w:t>- locate the world’s countries, using maps to focus on South America, concentrating on their environmental regions, key physical and human characteristics, countries, and major cities</w:t>
            </w:r>
          </w:p>
          <w:p w:rsidRPr="00237AC5" w:rsidR="00237AC5" w:rsidP="69C11BFD" w:rsidRDefault="00237AC5" w14:paraId="736A098B" w14:textId="0AE679CC">
            <w:pPr>
              <w:spacing w:after="237" w:line="293" w:lineRule="auto"/>
              <w:ind w:right="147"/>
              <w:jc w:val="center"/>
            </w:pPr>
          </w:p>
        </w:tc>
        <w:tc>
          <w:tcPr>
            <w:tcW w:w="2268" w:type="dxa"/>
            <w:shd w:val="clear" w:color="auto" w:fill="auto"/>
            <w:tcMar/>
          </w:tcPr>
          <w:p w:rsidRPr="00237AC5" w:rsidR="00237AC5" w:rsidP="6D96E2AA" w:rsidRDefault="00237AC5" w14:paraId="08A35D87" w14:textId="37B2623C">
            <w:pPr>
              <w:jc w:val="center"/>
              <w:rPr>
                <w:sz w:val="18"/>
                <w:szCs w:val="18"/>
              </w:rPr>
            </w:pPr>
            <w:r w:rsidRPr="6D96E2AA" w:rsidR="68686DA3">
              <w:rPr>
                <w:b w:val="1"/>
                <w:bCs w:val="1"/>
                <w:sz w:val="18"/>
                <w:szCs w:val="18"/>
              </w:rPr>
              <w:t xml:space="preserve">Islamic civilisation </w:t>
            </w:r>
            <w:r w:rsidRPr="6D96E2AA" w:rsidR="68686DA3">
              <w:rPr>
                <w:sz w:val="18"/>
                <w:szCs w:val="18"/>
              </w:rPr>
              <w:t>– a non-European society that provides contrasts with British history</w:t>
            </w:r>
          </w:p>
          <w:p w:rsidRPr="00237AC5" w:rsidR="00237AC5" w:rsidP="6D96E2AA" w:rsidRDefault="00237AC5" w14:paraId="27DFBEC8" w14:textId="19C87578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237AC5" w:rsidR="00237AC5" w:rsidP="69C11BFD" w:rsidRDefault="1F57B7CD" w14:paraId="58EC472B" w14:textId="77777777">
            <w:pPr>
              <w:spacing w:after="237" w:line="293" w:lineRule="auto"/>
              <w:jc w:val="center"/>
              <w:rPr>
                <w:sz w:val="18"/>
                <w:szCs w:val="18"/>
              </w:rPr>
            </w:pPr>
            <w:r w:rsidRPr="57BEEA72">
              <w:rPr>
                <w:b/>
                <w:bCs/>
                <w:sz w:val="18"/>
                <w:szCs w:val="18"/>
              </w:rPr>
              <w:t xml:space="preserve">North America </w:t>
            </w:r>
            <w:r w:rsidRPr="57BEEA72">
              <w:rPr>
                <w:sz w:val="18"/>
                <w:szCs w:val="18"/>
              </w:rPr>
              <w:t>- locate the world’s countries, using maps to focus on North America, concentrating on their environmental regions, key physical and human characteristics, countries, and major cities</w:t>
            </w:r>
          </w:p>
          <w:p w:rsidRPr="00237AC5" w:rsidR="00237AC5" w:rsidP="69C11BFD" w:rsidRDefault="00237AC5" w14:paraId="74C6FAC9" w14:textId="3D0FF855">
            <w:pPr>
              <w:spacing w:after="237" w:line="293" w:lineRule="auto"/>
              <w:ind w:right="147"/>
              <w:jc w:val="center"/>
            </w:pPr>
          </w:p>
        </w:tc>
        <w:tc>
          <w:tcPr>
            <w:tcW w:w="2268" w:type="dxa"/>
            <w:shd w:val="clear" w:color="auto" w:fill="auto"/>
            <w:tcMar/>
          </w:tcPr>
          <w:p w:rsidRPr="00237AC5" w:rsidR="00237AC5" w:rsidP="6D96E2AA" w:rsidRDefault="00173522" w14:paraId="19D65E1A" w14:textId="7F3AB96D">
            <w:pPr>
              <w:spacing w:after="237" w:line="293" w:lineRule="auto"/>
              <w:ind w:right="147"/>
              <w:jc w:val="center"/>
              <w:rPr>
                <w:sz w:val="18"/>
                <w:szCs w:val="18"/>
              </w:rPr>
            </w:pPr>
            <w:r w:rsidRPr="6D96E2AA" w:rsidR="64C69FD5">
              <w:rPr>
                <w:b w:val="1"/>
                <w:bCs w:val="1"/>
                <w:sz w:val="18"/>
                <w:szCs w:val="18"/>
              </w:rPr>
              <w:t>Changing power of Monarchs (Tudors)</w:t>
            </w:r>
            <w:r w:rsidRPr="6D96E2AA" w:rsidR="64C69FD5">
              <w:rPr>
                <w:sz w:val="18"/>
                <w:szCs w:val="18"/>
              </w:rPr>
              <w:t xml:space="preserve"> - a study of an aspect or theme in British history that extends pupils’ chronological knowledge beyond 1066. (Tudors)</w:t>
            </w:r>
          </w:p>
          <w:p w:rsidRPr="00237AC5" w:rsidR="00237AC5" w:rsidP="6D96E2AA" w:rsidRDefault="00173522" w14:paraId="332CF039" w14:textId="4893492B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237AC5" w:rsidR="00173522" w:rsidP="00173522" w:rsidRDefault="1F57B7CD" w14:paraId="1101A46E" w14:textId="3955743B">
            <w:pPr>
              <w:jc w:val="center"/>
            </w:pPr>
            <w:r w:rsidRPr="57BEEA72">
              <w:rPr>
                <w:b/>
                <w:bCs/>
                <w:sz w:val="18"/>
                <w:szCs w:val="18"/>
              </w:rPr>
              <w:t xml:space="preserve">Human impact </w:t>
            </w:r>
            <w:r w:rsidRPr="57BEEA72">
              <w:rPr>
                <w:sz w:val="18"/>
                <w:szCs w:val="18"/>
              </w:rPr>
              <w:t>-</w:t>
            </w:r>
            <w:r w:rsidRPr="57BEEA72" w:rsidR="00173522">
              <w:rPr>
                <w:sz w:val="18"/>
                <w:szCs w:val="18"/>
              </w:rPr>
              <w:t xml:space="preserve"> identify the position and significance of latitude, longitude, Equator, Northern Hemisphere, Southern Hemisphere, the Tropics of Cancer and Capricorn, Arctic and Antarctic Circle, the Prime/Greenwich Meridian and time zones (including day and night)</w:t>
            </w:r>
          </w:p>
          <w:p w:rsidRPr="00237AC5" w:rsidR="00237AC5" w:rsidP="00173522" w:rsidRDefault="00237AC5" w14:paraId="76287B0D" w14:textId="03B8E9A3">
            <w:pPr>
              <w:jc w:val="center"/>
            </w:pPr>
          </w:p>
        </w:tc>
        <w:tc>
          <w:tcPr>
            <w:tcW w:w="2209" w:type="dxa"/>
            <w:shd w:val="clear" w:color="auto" w:fill="auto"/>
            <w:tcMar/>
          </w:tcPr>
          <w:p w:rsidRPr="00237AC5" w:rsidR="00237AC5" w:rsidP="6D96E2AA" w:rsidRDefault="1F57B7CD" w14:paraId="5AF06F0E" w14:textId="21D4CB19">
            <w:pPr>
              <w:jc w:val="center"/>
              <w:rPr>
                <w:sz w:val="18"/>
                <w:szCs w:val="18"/>
              </w:rPr>
            </w:pPr>
            <w:r w:rsidRPr="6D96E2AA" w:rsidR="5E896DDA">
              <w:rPr>
                <w:b w:val="1"/>
                <w:bCs w:val="1"/>
                <w:sz w:val="18"/>
                <w:szCs w:val="18"/>
              </w:rPr>
              <w:t xml:space="preserve">Migration to Britain </w:t>
            </w:r>
            <w:r w:rsidRPr="6D96E2AA" w:rsidR="5E896DDA">
              <w:rPr>
                <w:sz w:val="18"/>
                <w:szCs w:val="18"/>
              </w:rPr>
              <w:t>- A study of an aspect or theme in British history that extends pupils’ chronological knowledge beyond 1066</w:t>
            </w:r>
          </w:p>
          <w:p w:rsidRPr="00237AC5" w:rsidR="00237AC5" w:rsidP="6D96E2AA" w:rsidRDefault="1F57B7CD" w14:paraId="00B85766" w14:textId="1791F90C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Pr="00110DF0" w:rsidR="007D1F78" w:rsidTr="3905C19A" w14:paraId="285FC7CC" w14:textId="77777777">
        <w:trPr>
          <w:trHeight w:val="307"/>
        </w:trPr>
        <w:tc>
          <w:tcPr>
            <w:tcW w:w="1949" w:type="dxa"/>
            <w:gridSpan w:val="2"/>
            <w:shd w:val="clear" w:color="auto" w:fill="FF9999"/>
            <w:tcMar/>
          </w:tcPr>
          <w:p w:rsidR="007D1F78" w:rsidP="007D1F78" w:rsidRDefault="007D1F78" w14:paraId="4101652C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7D1F78" w:rsidP="007D1F78" w:rsidRDefault="007D1F78" w14:paraId="08D23282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1F78" w:rsidR="007D1F78" w:rsidP="007D1F78" w:rsidRDefault="007D1F78" w14:paraId="64CD25AD" w14:textId="4D172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F78">
              <w:rPr>
                <w:rStyle w:val="normaltextrun"/>
                <w:rFonts w:cs="Calibri"/>
                <w:sz w:val="18"/>
                <w:szCs w:val="16"/>
              </w:rPr>
              <w:t>Character Interactions</w:t>
            </w:r>
            <w:r w:rsidRPr="007D1F78">
              <w:rPr>
                <w:rStyle w:val="eop"/>
                <w:rFonts w:cs="Calibri"/>
                <w:sz w:val="18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1F78" w:rsidR="007D1F78" w:rsidP="007D1F78" w:rsidRDefault="007D1F78" w14:paraId="4B99056E" w14:textId="0C2BD65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F78">
              <w:rPr>
                <w:rStyle w:val="normaltextrun"/>
                <w:rFonts w:cs="Calibri"/>
                <w:sz w:val="18"/>
                <w:szCs w:val="16"/>
              </w:rPr>
              <w:t>Making online content </w:t>
            </w:r>
            <w:r w:rsidRPr="007D1F78">
              <w:rPr>
                <w:rStyle w:val="eop"/>
                <w:rFonts w:cs="Calibri"/>
                <w:sz w:val="18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1F78" w:rsidR="007D1F78" w:rsidP="007D1F78" w:rsidRDefault="007D1F78" w14:paraId="31664EBB" w14:textId="08C973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F78">
              <w:rPr>
                <w:rStyle w:val="normaltextrun"/>
                <w:rFonts w:cs="Calibri"/>
                <w:sz w:val="18"/>
                <w:szCs w:val="16"/>
              </w:rPr>
              <w:t>Teams Challenge </w:t>
            </w:r>
            <w:r w:rsidRPr="007D1F78">
              <w:rPr>
                <w:rStyle w:val="eop"/>
                <w:rFonts w:cs="Calibri"/>
                <w:sz w:val="18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1F78" w:rsidR="007D1F78" w:rsidP="007D1F78" w:rsidRDefault="007D1F78" w14:paraId="04EE7AFF" w14:textId="3354AD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F78">
              <w:rPr>
                <w:rStyle w:val="normaltextrun"/>
                <w:rFonts w:cs="Calibri"/>
                <w:sz w:val="18"/>
                <w:szCs w:val="16"/>
              </w:rPr>
              <w:t xml:space="preserve">Year 5 takes </w:t>
            </w:r>
            <w:proofErr w:type="spellStart"/>
            <w:r w:rsidRPr="007D1F78">
              <w:rPr>
                <w:rStyle w:val="normaltextrun"/>
                <w:rFonts w:cs="Calibri"/>
                <w:sz w:val="18"/>
                <w:szCs w:val="16"/>
              </w:rPr>
              <w:t>youtube</w:t>
            </w:r>
            <w:proofErr w:type="spellEnd"/>
            <w:r w:rsidRPr="007D1F78">
              <w:rPr>
                <w:rStyle w:val="eop"/>
                <w:rFonts w:cs="Calibri"/>
                <w:sz w:val="18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1F78" w:rsidR="007D1F78" w:rsidP="007D1F78" w:rsidRDefault="007D1F78" w14:paraId="68F61196" w14:textId="529BDE7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F78">
              <w:rPr>
                <w:rStyle w:val="normaltextrun"/>
                <w:rFonts w:cs="Calibri"/>
                <w:sz w:val="18"/>
                <w:szCs w:val="16"/>
              </w:rPr>
              <w:t>Creating Games</w:t>
            </w:r>
            <w:r w:rsidRPr="007D1F78">
              <w:rPr>
                <w:rStyle w:val="eop"/>
                <w:rFonts w:cs="Calibri"/>
                <w:sz w:val="18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1F78" w:rsidR="007D1F78" w:rsidP="007D1F78" w:rsidRDefault="007D1F78" w14:paraId="27E0E1E2" w14:textId="40B1A0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1F78">
              <w:rPr>
                <w:rStyle w:val="normaltextrun"/>
                <w:rFonts w:cs="Calibri"/>
                <w:sz w:val="18"/>
                <w:szCs w:val="16"/>
              </w:rPr>
              <w:t>Tell me about it </w:t>
            </w:r>
            <w:r w:rsidRPr="007D1F78">
              <w:rPr>
                <w:rStyle w:val="eop"/>
                <w:rFonts w:cs="Calibri"/>
                <w:sz w:val="18"/>
                <w:szCs w:val="16"/>
              </w:rPr>
              <w:t> </w:t>
            </w:r>
          </w:p>
        </w:tc>
      </w:tr>
      <w:tr w:rsidRPr="00110DF0" w:rsidR="00237AC5" w:rsidTr="3905C19A" w14:paraId="745A221D" w14:textId="77777777">
        <w:trPr>
          <w:trHeight w:val="697"/>
        </w:trPr>
        <w:tc>
          <w:tcPr>
            <w:tcW w:w="1949" w:type="dxa"/>
            <w:gridSpan w:val="2"/>
            <w:shd w:val="clear" w:color="auto" w:fill="FF9999"/>
            <w:tcMar/>
          </w:tcPr>
          <w:p w:rsidR="00B964DE" w:rsidP="00237AC5" w:rsidRDefault="00B964DE" w14:paraId="1299C43A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Pr="00B37AE6" w:rsidR="00237AC5" w:rsidP="00B964DE" w:rsidRDefault="00237AC5" w14:paraId="3580F6D3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Art/</w:t>
            </w:r>
          </w:p>
          <w:p w:rsidR="00237AC5" w:rsidP="00B964DE" w:rsidRDefault="00237AC5" w14:paraId="7714C8B0" w14:textId="77777777">
            <w:pPr>
              <w:tabs>
                <w:tab w:val="left" w:pos="180"/>
                <w:tab w:val="center" w:pos="101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37AE6">
              <w:rPr>
                <w:b/>
                <w:sz w:val="20"/>
              </w:rPr>
              <w:t>D and T</w:t>
            </w:r>
          </w:p>
          <w:p w:rsidRPr="00B37AE6" w:rsidR="00B964DE" w:rsidP="00B964DE" w:rsidRDefault="00B964DE" w14:paraId="4DDBEF00" w14:textId="77777777">
            <w:pPr>
              <w:tabs>
                <w:tab w:val="left" w:pos="180"/>
                <w:tab w:val="center" w:pos="1016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582" w:type="dxa"/>
            <w:shd w:val="clear" w:color="auto" w:fill="auto"/>
            <w:tcMar/>
          </w:tcPr>
          <w:p w:rsidRPr="007D1F78" w:rsidR="000B1CE9" w:rsidP="00F17BA1" w:rsidRDefault="007D1F78" w14:paraId="57AD8F2D" w14:textId="4CA7D3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1F78">
              <w:rPr>
                <w:sz w:val="18"/>
                <w:szCs w:val="18"/>
              </w:rPr>
              <w:t>Art - Architecture</w:t>
            </w:r>
          </w:p>
        </w:tc>
        <w:tc>
          <w:tcPr>
            <w:tcW w:w="2268" w:type="dxa"/>
            <w:shd w:val="clear" w:color="auto" w:fill="auto"/>
            <w:tcMar/>
          </w:tcPr>
          <w:p w:rsidRPr="007D1F78" w:rsidR="000B1CE9" w:rsidP="00F17BA1" w:rsidRDefault="007D1F78" w14:paraId="16A4D011" w14:textId="64067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1F78">
              <w:rPr>
                <w:sz w:val="18"/>
                <w:szCs w:val="18"/>
              </w:rPr>
              <w:t xml:space="preserve">D&amp;T – Structures </w:t>
            </w:r>
          </w:p>
        </w:tc>
        <w:tc>
          <w:tcPr>
            <w:tcW w:w="2268" w:type="dxa"/>
            <w:shd w:val="clear" w:color="auto" w:fill="auto"/>
            <w:tcMar/>
          </w:tcPr>
          <w:p w:rsidRPr="007D1F78" w:rsidR="000B1CE9" w:rsidP="69C11BFD" w:rsidRDefault="007D1F78" w14:paraId="4ED73864" w14:textId="5C652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1F78">
              <w:rPr>
                <w:sz w:val="18"/>
                <w:szCs w:val="18"/>
              </w:rPr>
              <w:t>Art - Impressionism</w:t>
            </w:r>
          </w:p>
        </w:tc>
        <w:tc>
          <w:tcPr>
            <w:tcW w:w="2268" w:type="dxa"/>
            <w:shd w:val="clear" w:color="auto" w:fill="auto"/>
            <w:tcMar/>
          </w:tcPr>
          <w:p w:rsidRPr="007D1F78" w:rsidR="008235B8" w:rsidP="00173522" w:rsidRDefault="007D1F78" w14:paraId="2E91A0BC" w14:textId="647DF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1F78">
              <w:rPr>
                <w:sz w:val="18"/>
                <w:szCs w:val="18"/>
              </w:rPr>
              <w:t>D&amp;T – Food</w:t>
            </w:r>
          </w:p>
        </w:tc>
        <w:tc>
          <w:tcPr>
            <w:tcW w:w="2268" w:type="dxa"/>
            <w:shd w:val="clear" w:color="auto" w:fill="auto"/>
            <w:tcMar/>
          </w:tcPr>
          <w:p w:rsidRPr="007D1F78" w:rsidR="00237AC5" w:rsidP="00F17BA1" w:rsidRDefault="007D1F78" w14:paraId="1FC39945" w14:textId="3C5605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1F78">
              <w:rPr>
                <w:sz w:val="18"/>
                <w:szCs w:val="18"/>
              </w:rPr>
              <w:t>Art - Bodies</w:t>
            </w:r>
          </w:p>
        </w:tc>
        <w:tc>
          <w:tcPr>
            <w:tcW w:w="2209" w:type="dxa"/>
            <w:shd w:val="clear" w:color="auto" w:fill="auto"/>
            <w:tcMar/>
          </w:tcPr>
          <w:p w:rsidRPr="007D1F78" w:rsidR="00237AC5" w:rsidP="0056651A" w:rsidRDefault="007D1F78" w14:paraId="2171B1B2" w14:textId="7D764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1F78">
              <w:rPr>
                <w:sz w:val="18"/>
                <w:szCs w:val="18"/>
              </w:rPr>
              <w:t>D&amp;T – Electrical systems</w:t>
            </w:r>
          </w:p>
        </w:tc>
      </w:tr>
      <w:tr w:rsidRPr="00110DF0" w:rsidR="009C6D47" w:rsidTr="3905C19A" w14:paraId="514159EC" w14:textId="77777777">
        <w:trPr>
          <w:trHeight w:val="697"/>
        </w:trPr>
        <w:tc>
          <w:tcPr>
            <w:tcW w:w="1949" w:type="dxa"/>
            <w:gridSpan w:val="2"/>
            <w:shd w:val="clear" w:color="auto" w:fill="FF9999"/>
            <w:tcMar/>
          </w:tcPr>
          <w:p w:rsidR="009C6D47" w:rsidP="00237AC5" w:rsidRDefault="009C6D47" w14:paraId="0562CB0E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C6D47" w:rsidP="00237AC5" w:rsidRDefault="009C6D47" w14:paraId="29808B38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PSHE </w:t>
            </w:r>
          </w:p>
        </w:tc>
        <w:tc>
          <w:tcPr>
            <w:tcW w:w="4850" w:type="dxa"/>
            <w:gridSpan w:val="2"/>
            <w:shd w:val="clear" w:color="auto" w:fill="FFFFFF" w:themeFill="background1"/>
            <w:tcMar/>
          </w:tcPr>
          <w:p w:rsidRPr="00237AC5" w:rsidR="009C6D47" w:rsidP="0056651A" w:rsidRDefault="009C6D47" w14:paraId="57D01A5D" w14:textId="77777777">
            <w:pPr>
              <w:spacing w:after="0"/>
              <w:jc w:val="center"/>
              <w:rPr>
                <w:sz w:val="18"/>
                <w:szCs w:val="20"/>
              </w:rPr>
            </w:pPr>
            <w:r w:rsidRPr="00237AC5">
              <w:rPr>
                <w:sz w:val="18"/>
                <w:szCs w:val="20"/>
              </w:rPr>
              <w:t>What makes up a person’s identity?</w:t>
            </w:r>
          </w:p>
          <w:p w:rsidRPr="00237AC5" w:rsidR="009C6D47" w:rsidP="0056651A" w:rsidRDefault="009C6D47" w14:paraId="16BF627A" w14:textId="77777777">
            <w:pPr>
              <w:spacing w:after="0"/>
              <w:jc w:val="center"/>
              <w:rPr>
                <w:sz w:val="18"/>
                <w:szCs w:val="20"/>
              </w:rPr>
            </w:pPr>
            <w:r w:rsidRPr="00237AC5">
              <w:rPr>
                <w:sz w:val="18"/>
                <w:szCs w:val="20"/>
              </w:rPr>
              <w:t>What decisions can people make with money?</w:t>
            </w:r>
          </w:p>
          <w:p w:rsidRPr="00237AC5" w:rsidR="009C6D47" w:rsidP="0056651A" w:rsidRDefault="009C6D47" w14:paraId="34CE0A41" w14:textId="77777777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tcMar/>
          </w:tcPr>
          <w:p w:rsidRPr="00237AC5" w:rsidR="009C6D47" w:rsidP="0056651A" w:rsidRDefault="009C6D47" w14:paraId="137066FE" w14:textId="77777777">
            <w:pPr>
              <w:spacing w:after="0"/>
              <w:jc w:val="center"/>
              <w:rPr>
                <w:sz w:val="18"/>
                <w:szCs w:val="20"/>
              </w:rPr>
            </w:pPr>
            <w:r w:rsidRPr="00237AC5">
              <w:rPr>
                <w:sz w:val="18"/>
                <w:szCs w:val="20"/>
              </w:rPr>
              <w:t>How can we help in an accident or emergency?</w:t>
            </w:r>
          </w:p>
          <w:p w:rsidRPr="00237AC5" w:rsidR="009C6D47" w:rsidP="0056651A" w:rsidRDefault="009C6D47" w14:paraId="40859DC5" w14:textId="77777777">
            <w:pPr>
              <w:spacing w:after="0"/>
              <w:jc w:val="center"/>
              <w:rPr>
                <w:sz w:val="18"/>
                <w:szCs w:val="20"/>
              </w:rPr>
            </w:pPr>
            <w:r w:rsidRPr="00237AC5">
              <w:rPr>
                <w:sz w:val="18"/>
                <w:szCs w:val="20"/>
              </w:rPr>
              <w:t>How can friends communicate safely?</w:t>
            </w:r>
          </w:p>
          <w:p w:rsidRPr="00237AC5" w:rsidR="009C6D47" w:rsidP="0056651A" w:rsidRDefault="009C6D47" w14:paraId="62EBF3C5" w14:textId="77777777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FFFFFF" w:themeFill="background1"/>
            <w:tcMar/>
          </w:tcPr>
          <w:p w:rsidRPr="00237AC5" w:rsidR="009C6D47" w:rsidP="0056651A" w:rsidRDefault="009C6D47" w14:paraId="10068435" w14:textId="77777777">
            <w:pPr>
              <w:spacing w:after="0"/>
              <w:jc w:val="center"/>
              <w:rPr>
                <w:sz w:val="18"/>
                <w:szCs w:val="20"/>
              </w:rPr>
            </w:pPr>
            <w:r w:rsidRPr="00237AC5">
              <w:rPr>
                <w:sz w:val="18"/>
                <w:szCs w:val="20"/>
              </w:rPr>
              <w:t>How can drugs common to everyday life affect health?</w:t>
            </w:r>
          </w:p>
          <w:p w:rsidRPr="00237AC5" w:rsidR="009C6D47" w:rsidP="0056651A" w:rsidRDefault="009C6D47" w14:paraId="75DA0CCF" w14:textId="77777777">
            <w:pPr>
              <w:spacing w:after="0"/>
              <w:jc w:val="center"/>
              <w:rPr>
                <w:sz w:val="18"/>
                <w:szCs w:val="20"/>
              </w:rPr>
            </w:pPr>
            <w:r w:rsidRPr="00237AC5">
              <w:rPr>
                <w:sz w:val="18"/>
                <w:szCs w:val="20"/>
              </w:rPr>
              <w:t>What jobs would we like?</w:t>
            </w:r>
          </w:p>
          <w:p w:rsidRPr="00237AC5" w:rsidR="009C6D47" w:rsidP="0056651A" w:rsidRDefault="009C6D47" w14:paraId="6D98A12B" w14:textId="77777777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Pr="00110DF0" w:rsidR="00237AC5" w:rsidTr="3905C19A" w14:paraId="21960956" w14:textId="77777777">
        <w:trPr>
          <w:trHeight w:val="244"/>
        </w:trPr>
        <w:tc>
          <w:tcPr>
            <w:tcW w:w="1949" w:type="dxa"/>
            <w:gridSpan w:val="2"/>
            <w:vMerge w:val="restart"/>
            <w:shd w:val="clear" w:color="auto" w:fill="FF9999"/>
            <w:tcMar/>
          </w:tcPr>
          <w:p w:rsidR="00B964DE" w:rsidP="00237AC5" w:rsidRDefault="00B964DE" w14:paraId="2946DB82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Pr="004E75D0" w:rsidR="00237AC5" w:rsidP="004E75D0" w:rsidRDefault="00237AC5" w14:paraId="51A45351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37AE6">
              <w:rPr>
                <w:b/>
                <w:sz w:val="20"/>
              </w:rPr>
              <w:t>RE</w:t>
            </w:r>
            <w:r>
              <w:rPr>
                <w:b/>
                <w:sz w:val="20"/>
              </w:rPr>
              <w:t>/SMSC</w:t>
            </w:r>
          </w:p>
        </w:tc>
        <w:tc>
          <w:tcPr>
            <w:tcW w:w="4850" w:type="dxa"/>
            <w:gridSpan w:val="2"/>
            <w:shd w:val="clear" w:color="auto" w:fill="auto"/>
            <w:tcMar/>
          </w:tcPr>
          <w:p w:rsidRPr="000827D9" w:rsidR="00237AC5" w:rsidP="0056651A" w:rsidRDefault="00237AC5" w14:paraId="66FD286D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7D9">
              <w:rPr>
                <w:sz w:val="18"/>
                <w:szCs w:val="18"/>
              </w:rPr>
              <w:t>Ultimate Question - Why is there suffering?</w:t>
            </w:r>
          </w:p>
          <w:p w:rsidRPr="000827D9" w:rsidR="00237AC5" w:rsidP="004E75D0" w:rsidRDefault="00237AC5" w14:paraId="5ABA36CC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7D9">
              <w:rPr>
                <w:sz w:val="18"/>
                <w:szCs w:val="18"/>
              </w:rPr>
              <w:t>SMSC – Meaning</w:t>
            </w:r>
          </w:p>
        </w:tc>
        <w:tc>
          <w:tcPr>
            <w:tcW w:w="4536" w:type="dxa"/>
            <w:gridSpan w:val="2"/>
            <w:shd w:val="clear" w:color="auto" w:fill="auto"/>
            <w:tcMar/>
          </w:tcPr>
          <w:p w:rsidRPr="000827D9" w:rsidR="00237AC5" w:rsidP="0056651A" w:rsidRDefault="00237AC5" w14:paraId="059B7699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name="_Hlk65750004" w:id="1"/>
            <w:bookmarkStart w:name="_Hlk65749985" w:id="2"/>
            <w:r w:rsidRPr="000827D9">
              <w:rPr>
                <w:sz w:val="18"/>
                <w:szCs w:val="18"/>
              </w:rPr>
              <w:t>Ultimate Question - What does it mean to be successful</w:t>
            </w:r>
            <w:bookmarkEnd w:id="1"/>
            <w:r w:rsidRPr="000827D9">
              <w:rPr>
                <w:sz w:val="18"/>
                <w:szCs w:val="18"/>
              </w:rPr>
              <w:t>?</w:t>
            </w:r>
          </w:p>
          <w:p w:rsidRPr="000827D9" w:rsidR="00237AC5" w:rsidP="0056651A" w:rsidRDefault="00237AC5" w14:paraId="6B5064DD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7D9">
              <w:rPr>
                <w:sz w:val="18"/>
                <w:szCs w:val="18"/>
              </w:rPr>
              <w:t>SMSC - Purpose</w:t>
            </w:r>
            <w:bookmarkEnd w:id="2"/>
          </w:p>
        </w:tc>
        <w:tc>
          <w:tcPr>
            <w:tcW w:w="4477" w:type="dxa"/>
            <w:gridSpan w:val="2"/>
            <w:shd w:val="clear" w:color="auto" w:fill="auto"/>
            <w:tcMar/>
          </w:tcPr>
          <w:p w:rsidRPr="000827D9" w:rsidR="00237AC5" w:rsidP="0056651A" w:rsidRDefault="00237AC5" w14:paraId="532AD75D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7D9">
              <w:rPr>
                <w:sz w:val="18"/>
                <w:szCs w:val="18"/>
              </w:rPr>
              <w:t>Ultimate Question - Are we alone in the universe?</w:t>
            </w:r>
          </w:p>
          <w:p w:rsidRPr="000827D9" w:rsidR="00237AC5" w:rsidP="0056651A" w:rsidRDefault="00237AC5" w14:paraId="39229E6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27D9">
              <w:rPr>
                <w:sz w:val="18"/>
                <w:szCs w:val="18"/>
              </w:rPr>
              <w:t>SMSC - Origins</w:t>
            </w:r>
          </w:p>
        </w:tc>
      </w:tr>
      <w:tr w:rsidRPr="00110DF0" w:rsidR="00237AC5" w:rsidTr="3905C19A" w14:paraId="729E9744" w14:textId="77777777">
        <w:trPr>
          <w:trHeight w:val="254"/>
        </w:trPr>
        <w:tc>
          <w:tcPr>
            <w:tcW w:w="1949" w:type="dxa"/>
            <w:gridSpan w:val="2"/>
            <w:vMerge/>
            <w:tcMar/>
          </w:tcPr>
          <w:p w:rsidRPr="00B37AE6" w:rsidR="00237AC5" w:rsidP="00237AC5" w:rsidRDefault="00237AC5" w14:paraId="5997CC1D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863" w:type="dxa"/>
            <w:gridSpan w:val="6"/>
            <w:shd w:val="clear" w:color="auto" w:fill="auto"/>
            <w:tcMar/>
          </w:tcPr>
          <w:p w:rsidRPr="004E75D0" w:rsidR="00237AC5" w:rsidP="004E75D0" w:rsidRDefault="00237AC5" w14:paraId="16C680BC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Christianity, Hinduism and Buddhism</w:t>
            </w:r>
          </w:p>
        </w:tc>
      </w:tr>
      <w:tr w:rsidRPr="000827D9" w:rsidR="00237AC5" w:rsidTr="3905C19A" w14:paraId="7EE89A18" w14:textId="77777777">
        <w:trPr>
          <w:trHeight w:val="172"/>
        </w:trPr>
        <w:tc>
          <w:tcPr>
            <w:tcW w:w="1949" w:type="dxa"/>
            <w:gridSpan w:val="2"/>
            <w:shd w:val="clear" w:color="auto" w:fill="FF9999"/>
            <w:tcMar/>
          </w:tcPr>
          <w:p w:rsidRPr="00B37AE6" w:rsidR="00B964DE" w:rsidP="004E75D0" w:rsidRDefault="00237AC5" w14:paraId="4EA36025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</w:t>
            </w:r>
          </w:p>
        </w:tc>
        <w:tc>
          <w:tcPr>
            <w:tcW w:w="2582" w:type="dxa"/>
            <w:shd w:val="clear" w:color="auto" w:fill="auto"/>
            <w:tcMar/>
          </w:tcPr>
          <w:p w:rsidR="00237AC5" w:rsidP="0056651A" w:rsidRDefault="00237AC5" w14:paraId="2026C85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Invasion Games</w:t>
            </w:r>
          </w:p>
        </w:tc>
        <w:tc>
          <w:tcPr>
            <w:tcW w:w="2268" w:type="dxa"/>
            <w:shd w:val="clear" w:color="auto" w:fill="auto"/>
            <w:tcMar/>
          </w:tcPr>
          <w:p w:rsidR="00237AC5" w:rsidP="0056651A" w:rsidRDefault="00237AC5" w14:paraId="5707B140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Gymnastics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237AC5" w:rsidP="0056651A" w:rsidRDefault="00237AC5" w14:paraId="31F70902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Dance/Swimming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237AC5" w:rsidP="0056651A" w:rsidRDefault="00237AC5" w14:paraId="5D77E1B7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Net and Wall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237AC5" w:rsidP="0056651A" w:rsidRDefault="00237AC5" w14:paraId="2797B1A5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Striking and Fielding</w:t>
            </w:r>
          </w:p>
        </w:tc>
        <w:tc>
          <w:tcPr>
            <w:tcW w:w="2209" w:type="dxa"/>
            <w:shd w:val="clear" w:color="auto" w:fill="auto"/>
            <w:tcMar/>
          </w:tcPr>
          <w:p w:rsidR="00237AC5" w:rsidP="0056651A" w:rsidRDefault="00237AC5" w14:paraId="794E3B45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Athletics</w:t>
            </w:r>
          </w:p>
        </w:tc>
      </w:tr>
      <w:tr w:rsidR="00237AC5" w:rsidTr="3905C19A" w14:paraId="02C8D9EC" w14:textId="77777777">
        <w:trPr>
          <w:trHeight w:val="697"/>
        </w:trPr>
        <w:tc>
          <w:tcPr>
            <w:tcW w:w="1949" w:type="dxa"/>
            <w:gridSpan w:val="2"/>
            <w:shd w:val="clear" w:color="auto" w:fill="FF9999"/>
            <w:tcMar/>
          </w:tcPr>
          <w:p w:rsidR="00B964DE" w:rsidP="00237AC5" w:rsidRDefault="00B964DE" w14:paraId="110FFD37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Pr="004E75D0" w:rsidR="00237AC5" w:rsidP="004E75D0" w:rsidRDefault="00237AC5" w14:paraId="1E80BA6D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Spanish </w:t>
            </w:r>
          </w:p>
        </w:tc>
        <w:tc>
          <w:tcPr>
            <w:tcW w:w="2582" w:type="dxa"/>
            <w:shd w:val="clear" w:color="auto" w:fill="auto"/>
            <w:tcMar/>
          </w:tcPr>
          <w:p w:rsidR="00237AC5" w:rsidP="0056651A" w:rsidRDefault="00237AC5" w14:paraId="30D1E7F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 xml:space="preserve">Food and drink – </w:t>
            </w:r>
            <w:proofErr w:type="gramStart"/>
            <w:r w:rsidRPr="009F1D4B">
              <w:rPr>
                <w:sz w:val="18"/>
                <w:szCs w:val="18"/>
              </w:rPr>
              <w:t>likes</w:t>
            </w:r>
            <w:proofErr w:type="gramEnd"/>
            <w:r w:rsidRPr="009F1D4B">
              <w:rPr>
                <w:sz w:val="18"/>
                <w:szCs w:val="18"/>
              </w:rPr>
              <w:t xml:space="preserve"> and dislikes of common items, ‘La </w:t>
            </w:r>
            <w:proofErr w:type="spellStart"/>
            <w:r w:rsidRPr="009F1D4B">
              <w:rPr>
                <w:sz w:val="18"/>
                <w:szCs w:val="18"/>
              </w:rPr>
              <w:t>oruga</w:t>
            </w:r>
            <w:proofErr w:type="spellEnd"/>
            <w:r w:rsidRPr="009F1D4B">
              <w:rPr>
                <w:sz w:val="18"/>
                <w:szCs w:val="18"/>
              </w:rPr>
              <w:t xml:space="preserve"> </w:t>
            </w:r>
            <w:proofErr w:type="spellStart"/>
            <w:r w:rsidRPr="009F1D4B">
              <w:rPr>
                <w:sz w:val="18"/>
                <w:szCs w:val="18"/>
              </w:rPr>
              <w:t>muy</w:t>
            </w:r>
            <w:proofErr w:type="spellEnd"/>
            <w:r w:rsidRPr="009F1D4B">
              <w:rPr>
                <w:sz w:val="18"/>
                <w:szCs w:val="18"/>
              </w:rPr>
              <w:t xml:space="preserve"> </w:t>
            </w:r>
            <w:proofErr w:type="spellStart"/>
            <w:r w:rsidRPr="009F1D4B">
              <w:rPr>
                <w:sz w:val="18"/>
                <w:szCs w:val="18"/>
              </w:rPr>
              <w:t>hambrienta</w:t>
            </w:r>
            <w:proofErr w:type="spellEnd"/>
            <w:r w:rsidRPr="009F1D4B">
              <w:rPr>
                <w:sz w:val="18"/>
                <w:szCs w:val="18"/>
              </w:rPr>
              <w:t>’ story</w:t>
            </w:r>
          </w:p>
        </w:tc>
        <w:tc>
          <w:tcPr>
            <w:tcW w:w="2268" w:type="dxa"/>
            <w:shd w:val="clear" w:color="auto" w:fill="auto"/>
            <w:tcMar/>
          </w:tcPr>
          <w:p w:rsidR="00237AC5" w:rsidP="0056651A" w:rsidRDefault="00237AC5" w14:paraId="54341D9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The Tudors, Catherine of Aragon, ‘Raúl, una casa Tudor’ story, nos. 1-100.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237AC5" w:rsidP="0056651A" w:rsidRDefault="00237AC5" w14:paraId="1A26F12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F1D4B">
              <w:rPr>
                <w:sz w:val="18"/>
                <w:szCs w:val="18"/>
              </w:rPr>
              <w:t>Yo</w:t>
            </w:r>
            <w:proofErr w:type="spellEnd"/>
            <w:r w:rsidRPr="009F1D4B">
              <w:rPr>
                <w:sz w:val="18"/>
                <w:szCs w:val="18"/>
              </w:rPr>
              <w:t xml:space="preserve"> soy </w:t>
            </w:r>
            <w:proofErr w:type="spellStart"/>
            <w:r w:rsidRPr="009F1D4B">
              <w:rPr>
                <w:sz w:val="18"/>
                <w:szCs w:val="18"/>
              </w:rPr>
              <w:t>músico</w:t>
            </w:r>
            <w:proofErr w:type="spellEnd"/>
            <w:r w:rsidRPr="009F1D4B">
              <w:rPr>
                <w:sz w:val="18"/>
                <w:szCs w:val="18"/>
              </w:rPr>
              <w:t>’, types of music, instruments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237AC5" w:rsidP="0056651A" w:rsidRDefault="00237AC5" w14:paraId="14782788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>Places in town, description of town</w:t>
            </w:r>
          </w:p>
        </w:tc>
        <w:tc>
          <w:tcPr>
            <w:tcW w:w="2268" w:type="dxa"/>
            <w:shd w:val="clear" w:color="auto" w:fill="auto"/>
            <w:tcMar/>
          </w:tcPr>
          <w:p w:rsidRPr="000827D9" w:rsidR="00237AC5" w:rsidP="0056651A" w:rsidRDefault="00237AC5" w14:paraId="002FA2C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 xml:space="preserve">Spanish art, Las </w:t>
            </w:r>
            <w:proofErr w:type="spellStart"/>
            <w:r w:rsidRPr="009F1D4B">
              <w:rPr>
                <w:sz w:val="18"/>
                <w:szCs w:val="18"/>
              </w:rPr>
              <w:t>Pescadoras</w:t>
            </w:r>
            <w:proofErr w:type="spellEnd"/>
            <w:r w:rsidRPr="009F1D4B">
              <w:rPr>
                <w:sz w:val="18"/>
                <w:szCs w:val="18"/>
              </w:rPr>
              <w:t xml:space="preserve"> </w:t>
            </w:r>
            <w:proofErr w:type="spellStart"/>
            <w:r w:rsidRPr="009F1D4B">
              <w:rPr>
                <w:sz w:val="18"/>
                <w:szCs w:val="18"/>
              </w:rPr>
              <w:t>Valencianas</w:t>
            </w:r>
            <w:proofErr w:type="spellEnd"/>
            <w:r w:rsidRPr="009F1D4B">
              <w:rPr>
                <w:sz w:val="18"/>
                <w:szCs w:val="18"/>
              </w:rPr>
              <w:t xml:space="preserve"> (</w:t>
            </w:r>
            <w:proofErr w:type="spellStart"/>
            <w:r w:rsidRPr="009F1D4B">
              <w:rPr>
                <w:sz w:val="18"/>
                <w:szCs w:val="18"/>
              </w:rPr>
              <w:t>Sorolla</w:t>
            </w:r>
            <w:proofErr w:type="spellEnd"/>
            <w:r w:rsidRPr="009F1D4B">
              <w:rPr>
                <w:sz w:val="18"/>
                <w:szCs w:val="18"/>
              </w:rPr>
              <w:t>)</w:t>
            </w:r>
          </w:p>
        </w:tc>
        <w:tc>
          <w:tcPr>
            <w:tcW w:w="2209" w:type="dxa"/>
            <w:shd w:val="clear" w:color="auto" w:fill="auto"/>
            <w:tcMar/>
          </w:tcPr>
          <w:p w:rsidR="00237AC5" w:rsidP="0056651A" w:rsidRDefault="00237AC5" w14:paraId="1811E1C7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1D4B">
              <w:rPr>
                <w:sz w:val="18"/>
                <w:szCs w:val="18"/>
              </w:rPr>
              <w:t xml:space="preserve">Los </w:t>
            </w:r>
            <w:proofErr w:type="spellStart"/>
            <w:r w:rsidRPr="009F1D4B">
              <w:rPr>
                <w:sz w:val="18"/>
                <w:szCs w:val="18"/>
              </w:rPr>
              <w:t>planetas</w:t>
            </w:r>
            <w:proofErr w:type="spellEnd"/>
          </w:p>
        </w:tc>
      </w:tr>
      <w:tr w:rsidRPr="009F1D4B" w:rsidR="007D1F78" w:rsidTr="3905C19A" w14:paraId="6D5B4B14" w14:textId="77777777">
        <w:trPr>
          <w:trHeight w:val="900"/>
        </w:trPr>
        <w:tc>
          <w:tcPr>
            <w:tcW w:w="1949" w:type="dxa"/>
            <w:gridSpan w:val="2"/>
            <w:shd w:val="clear" w:color="auto" w:fill="FF9999"/>
            <w:tcMar/>
          </w:tcPr>
          <w:p w:rsidR="007D1F78" w:rsidP="00B55E86" w:rsidRDefault="007D1F78" w14:paraId="6B699379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7D1F78" w:rsidP="00B55E86" w:rsidRDefault="007D1F78" w14:paraId="74ED9BA6" w14:textId="77777777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Music </w:t>
            </w:r>
          </w:p>
        </w:tc>
        <w:tc>
          <w:tcPr>
            <w:tcW w:w="2582" w:type="dxa"/>
            <w:shd w:val="clear" w:color="auto" w:fill="FFFFFF" w:themeFill="background1"/>
            <w:tcMar/>
          </w:tcPr>
          <w:p w:rsidRPr="007D1F78" w:rsidR="007D1F78" w:rsidP="00B55E86" w:rsidRDefault="007D1F78" w14:paraId="589068E3" w14:textId="6C2629DF">
            <w:pPr>
              <w:jc w:val="center"/>
              <w:rPr>
                <w:sz w:val="18"/>
                <w:szCs w:val="20"/>
              </w:rPr>
            </w:pPr>
            <w:r w:rsidRPr="007D1F78">
              <w:rPr>
                <w:sz w:val="18"/>
                <w:szCs w:val="20"/>
              </w:rPr>
              <w:t xml:space="preserve">Samba and carnival </w:t>
            </w:r>
            <w:proofErr w:type="gramStart"/>
            <w:r w:rsidRPr="007D1F78">
              <w:rPr>
                <w:sz w:val="18"/>
                <w:szCs w:val="20"/>
              </w:rPr>
              <w:t>sounds</w:t>
            </w:r>
            <w:proofErr w:type="gramEnd"/>
            <w:r w:rsidRPr="007D1F78">
              <w:rPr>
                <w:sz w:val="18"/>
                <w:szCs w:val="20"/>
              </w:rPr>
              <w:t xml:space="preserve"> and instruments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7D1F78" w:rsidR="007D1F78" w:rsidP="00B55E86" w:rsidRDefault="007D1F78" w14:paraId="3714B763" w14:textId="1F17CF6B">
            <w:pPr>
              <w:jc w:val="center"/>
              <w:rPr>
                <w:sz w:val="18"/>
                <w:szCs w:val="20"/>
              </w:rPr>
            </w:pPr>
            <w:r w:rsidRPr="007D1F78">
              <w:rPr>
                <w:sz w:val="18"/>
                <w:szCs w:val="20"/>
              </w:rPr>
              <w:t>Composition to represent the festival of colour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7D1F78" w:rsidR="007D1F78" w:rsidP="00B55E86" w:rsidRDefault="007D1F78" w14:paraId="30CC3286" w14:textId="7BD0086A">
            <w:pPr>
              <w:jc w:val="center"/>
              <w:rPr>
                <w:sz w:val="18"/>
                <w:szCs w:val="20"/>
              </w:rPr>
            </w:pPr>
            <w:r w:rsidRPr="007D1F78">
              <w:rPr>
                <w:sz w:val="18"/>
                <w:szCs w:val="20"/>
              </w:rPr>
              <w:t>Blues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7D1F78" w:rsidR="007D1F78" w:rsidP="00B55E86" w:rsidRDefault="007D1F78" w14:paraId="24BB0530" w14:textId="31CF1C1D">
            <w:pPr>
              <w:jc w:val="center"/>
              <w:rPr>
                <w:sz w:val="18"/>
                <w:szCs w:val="20"/>
              </w:rPr>
            </w:pPr>
            <w:r w:rsidRPr="007D1F78">
              <w:rPr>
                <w:sz w:val="18"/>
                <w:szCs w:val="20"/>
              </w:rPr>
              <w:t>South and West Africa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7D1F78" w:rsidR="007D1F78" w:rsidP="00B55E86" w:rsidRDefault="007D1F78" w14:paraId="35C2D95B" w14:textId="7D4E572E">
            <w:pPr>
              <w:jc w:val="center"/>
              <w:rPr>
                <w:sz w:val="18"/>
                <w:szCs w:val="20"/>
              </w:rPr>
            </w:pPr>
            <w:r w:rsidRPr="007D1F78">
              <w:rPr>
                <w:sz w:val="18"/>
                <w:szCs w:val="20"/>
              </w:rPr>
              <w:t>Musical Theatre</w:t>
            </w:r>
          </w:p>
        </w:tc>
        <w:tc>
          <w:tcPr>
            <w:tcW w:w="2209" w:type="dxa"/>
            <w:shd w:val="clear" w:color="auto" w:fill="FFFFFF" w:themeFill="background1"/>
            <w:tcMar/>
          </w:tcPr>
          <w:p w:rsidRPr="007D1F78" w:rsidR="007D1F78" w:rsidP="00B55E86" w:rsidRDefault="007D1F78" w14:paraId="60A0DB13" w14:textId="5AB1E9F6">
            <w:pPr>
              <w:jc w:val="center"/>
              <w:rPr>
                <w:sz w:val="18"/>
                <w:szCs w:val="20"/>
              </w:rPr>
            </w:pPr>
            <w:r w:rsidRPr="007D1F78">
              <w:rPr>
                <w:sz w:val="18"/>
                <w:szCs w:val="20"/>
              </w:rPr>
              <w:t>Looping and remixing</w:t>
            </w:r>
          </w:p>
        </w:tc>
      </w:tr>
    </w:tbl>
    <w:p w:rsidR="0092290D" w:rsidP="00882977" w:rsidRDefault="0092290D" w14:paraId="61CDCEAD" w14:textId="77777777"/>
    <w:sectPr w:rsidR="0092290D" w:rsidSect="00715CBE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1231"/>
    <w:multiLevelType w:val="hybridMultilevel"/>
    <w:tmpl w:val="200CE8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C61819"/>
    <w:multiLevelType w:val="hybridMultilevel"/>
    <w:tmpl w:val="B0484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432827"/>
    <w:multiLevelType w:val="hybridMultilevel"/>
    <w:tmpl w:val="1612F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FD7D33"/>
    <w:multiLevelType w:val="hybridMultilevel"/>
    <w:tmpl w:val="7A5CB9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63072D"/>
    <w:multiLevelType w:val="hybridMultilevel"/>
    <w:tmpl w:val="E4820F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F0"/>
    <w:rsid w:val="00031F43"/>
    <w:rsid w:val="0005493F"/>
    <w:rsid w:val="000827D9"/>
    <w:rsid w:val="000B1CE9"/>
    <w:rsid w:val="000D704E"/>
    <w:rsid w:val="00110DF0"/>
    <w:rsid w:val="00135915"/>
    <w:rsid w:val="001631BA"/>
    <w:rsid w:val="00173522"/>
    <w:rsid w:val="0019320C"/>
    <w:rsid w:val="001A1609"/>
    <w:rsid w:val="001B3895"/>
    <w:rsid w:val="001B5E01"/>
    <w:rsid w:val="001C6769"/>
    <w:rsid w:val="001D0748"/>
    <w:rsid w:val="002048B7"/>
    <w:rsid w:val="002216EF"/>
    <w:rsid w:val="00237AC5"/>
    <w:rsid w:val="00241493"/>
    <w:rsid w:val="002424F8"/>
    <w:rsid w:val="00247777"/>
    <w:rsid w:val="00281D7E"/>
    <w:rsid w:val="00291E43"/>
    <w:rsid w:val="002B532F"/>
    <w:rsid w:val="002E2C2B"/>
    <w:rsid w:val="00300DDD"/>
    <w:rsid w:val="00306F26"/>
    <w:rsid w:val="00345EE4"/>
    <w:rsid w:val="003656F3"/>
    <w:rsid w:val="00371250"/>
    <w:rsid w:val="003779E5"/>
    <w:rsid w:val="003C2D3A"/>
    <w:rsid w:val="003D5DD9"/>
    <w:rsid w:val="00415032"/>
    <w:rsid w:val="00417D63"/>
    <w:rsid w:val="00450BFC"/>
    <w:rsid w:val="00465DF3"/>
    <w:rsid w:val="0046695B"/>
    <w:rsid w:val="00471AF9"/>
    <w:rsid w:val="00473C71"/>
    <w:rsid w:val="00484EEE"/>
    <w:rsid w:val="004A0693"/>
    <w:rsid w:val="004B2782"/>
    <w:rsid w:val="004D51E6"/>
    <w:rsid w:val="004E75D0"/>
    <w:rsid w:val="00506A45"/>
    <w:rsid w:val="00513BCB"/>
    <w:rsid w:val="00517D31"/>
    <w:rsid w:val="0056651A"/>
    <w:rsid w:val="00576910"/>
    <w:rsid w:val="00587C4A"/>
    <w:rsid w:val="005A7AB4"/>
    <w:rsid w:val="006944F9"/>
    <w:rsid w:val="006C3CE1"/>
    <w:rsid w:val="006C4678"/>
    <w:rsid w:val="006D3239"/>
    <w:rsid w:val="0070059C"/>
    <w:rsid w:val="00703903"/>
    <w:rsid w:val="00715CBE"/>
    <w:rsid w:val="00734FD7"/>
    <w:rsid w:val="00750583"/>
    <w:rsid w:val="0075225B"/>
    <w:rsid w:val="007569F5"/>
    <w:rsid w:val="0076779B"/>
    <w:rsid w:val="00776A66"/>
    <w:rsid w:val="007B498F"/>
    <w:rsid w:val="007D1F78"/>
    <w:rsid w:val="007E4905"/>
    <w:rsid w:val="007F056A"/>
    <w:rsid w:val="00801B11"/>
    <w:rsid w:val="008235B8"/>
    <w:rsid w:val="00832413"/>
    <w:rsid w:val="008535D6"/>
    <w:rsid w:val="00874D5A"/>
    <w:rsid w:val="00882977"/>
    <w:rsid w:val="008A054D"/>
    <w:rsid w:val="00903BE0"/>
    <w:rsid w:val="00921F7B"/>
    <w:rsid w:val="0092290D"/>
    <w:rsid w:val="0094221B"/>
    <w:rsid w:val="009449CB"/>
    <w:rsid w:val="009A0C33"/>
    <w:rsid w:val="009A3591"/>
    <w:rsid w:val="009A60CE"/>
    <w:rsid w:val="009B425C"/>
    <w:rsid w:val="009B58A1"/>
    <w:rsid w:val="009C6D47"/>
    <w:rsid w:val="009F1D4B"/>
    <w:rsid w:val="00A464D2"/>
    <w:rsid w:val="00A67447"/>
    <w:rsid w:val="00A72E8D"/>
    <w:rsid w:val="00AD4B6A"/>
    <w:rsid w:val="00AF51BA"/>
    <w:rsid w:val="00B2253C"/>
    <w:rsid w:val="00B37AE6"/>
    <w:rsid w:val="00B47EF3"/>
    <w:rsid w:val="00B55E86"/>
    <w:rsid w:val="00B63418"/>
    <w:rsid w:val="00B916CD"/>
    <w:rsid w:val="00B964DE"/>
    <w:rsid w:val="00B97C82"/>
    <w:rsid w:val="00BA40BC"/>
    <w:rsid w:val="00BD05AB"/>
    <w:rsid w:val="00C10D05"/>
    <w:rsid w:val="00C176E9"/>
    <w:rsid w:val="00C20A1F"/>
    <w:rsid w:val="00C5533B"/>
    <w:rsid w:val="00C630E7"/>
    <w:rsid w:val="00C7363F"/>
    <w:rsid w:val="00C8703B"/>
    <w:rsid w:val="00C87045"/>
    <w:rsid w:val="00CB5254"/>
    <w:rsid w:val="00CF0F5C"/>
    <w:rsid w:val="00D21C70"/>
    <w:rsid w:val="00D430E4"/>
    <w:rsid w:val="00D51801"/>
    <w:rsid w:val="00D72FAC"/>
    <w:rsid w:val="00DA3053"/>
    <w:rsid w:val="00DC1E30"/>
    <w:rsid w:val="00DD3169"/>
    <w:rsid w:val="00DF4A32"/>
    <w:rsid w:val="00E27814"/>
    <w:rsid w:val="00E4788A"/>
    <w:rsid w:val="00E86F46"/>
    <w:rsid w:val="00EC26E3"/>
    <w:rsid w:val="00ED2103"/>
    <w:rsid w:val="00F17BA1"/>
    <w:rsid w:val="00F6123F"/>
    <w:rsid w:val="00F81890"/>
    <w:rsid w:val="00F95D0C"/>
    <w:rsid w:val="00FD15E0"/>
    <w:rsid w:val="00FE4B50"/>
    <w:rsid w:val="00FE772B"/>
    <w:rsid w:val="018F409A"/>
    <w:rsid w:val="01C02F93"/>
    <w:rsid w:val="0469F100"/>
    <w:rsid w:val="0B715DDF"/>
    <w:rsid w:val="0CB2D423"/>
    <w:rsid w:val="1099C637"/>
    <w:rsid w:val="12C2A13D"/>
    <w:rsid w:val="1F57B7CD"/>
    <w:rsid w:val="20D424A3"/>
    <w:rsid w:val="267DBE7A"/>
    <w:rsid w:val="28B323F9"/>
    <w:rsid w:val="2A4EF45A"/>
    <w:rsid w:val="2C9BFADD"/>
    <w:rsid w:val="2D13A48C"/>
    <w:rsid w:val="2D963C5C"/>
    <w:rsid w:val="30A50D81"/>
    <w:rsid w:val="3240DDE2"/>
    <w:rsid w:val="332DE7E0"/>
    <w:rsid w:val="34E9FE3A"/>
    <w:rsid w:val="36BAEF36"/>
    <w:rsid w:val="372048CB"/>
    <w:rsid w:val="38A3D01C"/>
    <w:rsid w:val="38B01F66"/>
    <w:rsid w:val="3905C19A"/>
    <w:rsid w:val="3EF4B7BA"/>
    <w:rsid w:val="433FACF3"/>
    <w:rsid w:val="44AF544E"/>
    <w:rsid w:val="487DB769"/>
    <w:rsid w:val="4C5E061A"/>
    <w:rsid w:val="4E62CE16"/>
    <w:rsid w:val="50101F4A"/>
    <w:rsid w:val="52370C79"/>
    <w:rsid w:val="52468B4D"/>
    <w:rsid w:val="559F8527"/>
    <w:rsid w:val="57BEEA72"/>
    <w:rsid w:val="5A7C896D"/>
    <w:rsid w:val="5BAF8CAE"/>
    <w:rsid w:val="5C19C709"/>
    <w:rsid w:val="5C5CFABA"/>
    <w:rsid w:val="5E896DDA"/>
    <w:rsid w:val="64C69FD5"/>
    <w:rsid w:val="65CC7D4D"/>
    <w:rsid w:val="68686DA3"/>
    <w:rsid w:val="69C11BFD"/>
    <w:rsid w:val="6B9CDC9C"/>
    <w:rsid w:val="6BC18614"/>
    <w:rsid w:val="6D02CAB4"/>
    <w:rsid w:val="6D96E2AA"/>
    <w:rsid w:val="6EBF1BAF"/>
    <w:rsid w:val="761B2FBA"/>
    <w:rsid w:val="76F49B60"/>
    <w:rsid w:val="77B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B939"/>
  <w15:chartTrackingRefBased/>
  <w15:docId w15:val="{2584DA5B-2B42-4E11-A7FE-52D373FE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semiHidden/>
    <w:unhideWhenUsed/>
    <w:rsid w:val="0076779B"/>
    <w:rPr>
      <w:color w:val="0000FF"/>
      <w:u w:val="single"/>
    </w:rPr>
  </w:style>
  <w:style w:type="paragraph" w:styleId="BSWPtablebody" w:customStyle="1">
    <w:name w:val="BSWP table body"/>
    <w:qFormat/>
    <w:rsid w:val="00A67447"/>
    <w:pPr>
      <w:spacing w:before="40" w:after="40"/>
    </w:pPr>
    <w:rPr>
      <w:rFonts w:eastAsia="MS Minch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C6769"/>
    <w:rPr>
      <w:rFonts w:ascii="Segoe UI" w:hAnsi="Segoe UI" w:cs="Segoe UI"/>
      <w:sz w:val="18"/>
      <w:szCs w:val="18"/>
      <w:lang w:eastAsia="en-US"/>
    </w:rPr>
  </w:style>
  <w:style w:type="character" w:styleId="normaltextrun" w:customStyle="1">
    <w:name w:val="normaltextrun"/>
    <w:basedOn w:val="DefaultParagraphFont"/>
    <w:rsid w:val="007D1F78"/>
  </w:style>
  <w:style w:type="character" w:styleId="eop" w:customStyle="1">
    <w:name w:val="eop"/>
    <w:basedOn w:val="DefaultParagraphFont"/>
    <w:rsid w:val="007D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799368-3e81-4e01-8d2e-fe1b68fc5610">
      <Terms xmlns="http://schemas.microsoft.com/office/infopath/2007/PartnerControls"/>
    </lcf76f155ced4ddcb4097134ff3c332f>
    <TaxCatchAll xmlns="663845f2-9956-4366-be49-700a5d2a74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DC542E181D446A456281F9602364B" ma:contentTypeVersion="17" ma:contentTypeDescription="Create a new document." ma:contentTypeScope="" ma:versionID="5c027b1efbc32eec5423b59e9dd830ac">
  <xsd:schema xmlns:xsd="http://www.w3.org/2001/XMLSchema" xmlns:xs="http://www.w3.org/2001/XMLSchema" xmlns:p="http://schemas.microsoft.com/office/2006/metadata/properties" xmlns:ns2="26799368-3e81-4e01-8d2e-fe1b68fc5610" xmlns:ns3="663845f2-9956-4366-be49-700a5d2a74a2" targetNamespace="http://schemas.microsoft.com/office/2006/metadata/properties" ma:root="true" ma:fieldsID="923f21f4eb49cd3fc148bbc5c10d86ba" ns2:_="" ns3:_="">
    <xsd:import namespace="26799368-3e81-4e01-8d2e-fe1b68fc5610"/>
    <xsd:import namespace="663845f2-9956-4366-be49-700a5d2a7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99368-3e81-4e01-8d2e-fe1b68fc5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7cc13f-6255-4511-a72e-577ff3dd7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45f2-9956-4366-be49-700a5d2a7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95b8c-bb13-4079-b68f-dfcad35c7e20}" ma:internalName="TaxCatchAll" ma:showField="CatchAllData" ma:web="663845f2-9956-4366-be49-700a5d2a7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46DB-DE31-4D0E-883A-1C2C6A0DC88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663845f2-9956-4366-be49-700a5d2a74a2"/>
    <ds:schemaRef ds:uri="http://purl.org/dc/terms/"/>
    <ds:schemaRef ds:uri="26799368-3e81-4e01-8d2e-fe1b68fc561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40C5C0-A3A1-4604-9720-1E7D2745C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51E1D-8303-49CB-8A03-A2979B377FB3}"/>
</file>

<file path=customXml/itemProps4.xml><?xml version="1.0" encoding="utf-8"?>
<ds:datastoreItem xmlns:ds="http://schemas.openxmlformats.org/officeDocument/2006/customXml" ds:itemID="{36D9BF21-2E74-4C95-A586-B859874A5C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Ollie Long</dc:creator>
  <keywords/>
  <lastModifiedBy>Wajihah Jilani</lastModifiedBy>
  <revision>8</revision>
  <lastPrinted>2021-05-07T16:45:00.0000000Z</lastPrinted>
  <dcterms:created xsi:type="dcterms:W3CDTF">2022-09-12T09:24:00.0000000Z</dcterms:created>
  <dcterms:modified xsi:type="dcterms:W3CDTF">2023-05-22T18:35:27.8763670Z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0x01010093DDC542E181D446A456281F9602364B</vt:lpwstr>
  </property>
  <property fmtid="{D5CDD505-2E9C-101B-9397-08002B2CF9AE}" pid="3" name="MediaServiceImageTags">
    <vt:lpwstr/>
  </property>
</Properties>
</file>